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30" w:rsidRPr="00DD7530" w:rsidRDefault="00DD7530" w:rsidP="00DD75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530">
        <w:rPr>
          <w:rFonts w:ascii="Times New Roman" w:hAnsi="Times New Roman" w:cs="Times New Roman"/>
          <w:b/>
          <w:sz w:val="28"/>
          <w:szCs w:val="28"/>
        </w:rPr>
        <w:t>Моё «Я». Кто Я? Какой Я? Как я меняюсь?</w:t>
      </w:r>
    </w:p>
    <w:p w:rsidR="00EC34F6" w:rsidRPr="00DD7530" w:rsidRDefault="00DD7530" w:rsidP="00DD7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30">
        <w:rPr>
          <w:rFonts w:ascii="Times New Roman" w:hAnsi="Times New Roman" w:cs="Times New Roman"/>
          <w:sz w:val="28"/>
          <w:szCs w:val="28"/>
        </w:rPr>
        <w:t>Ребята, добрый день. Сегодня на занятии мы будем говорить о своём «Я».</w:t>
      </w:r>
    </w:p>
    <w:p w:rsidR="00DD7530" w:rsidRPr="00DD7530" w:rsidRDefault="00DD7530" w:rsidP="00DD7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30">
        <w:rPr>
          <w:rFonts w:ascii="Times New Roman" w:hAnsi="Times New Roman" w:cs="Times New Roman"/>
          <w:sz w:val="28"/>
          <w:szCs w:val="28"/>
        </w:rPr>
        <w:t xml:space="preserve">Первое задание – </w:t>
      </w:r>
      <w:r w:rsidRPr="00DD7530">
        <w:rPr>
          <w:rFonts w:ascii="Times New Roman" w:hAnsi="Times New Roman" w:cs="Times New Roman"/>
          <w:b/>
          <w:sz w:val="28"/>
          <w:szCs w:val="28"/>
        </w:rPr>
        <w:t>настрой</w:t>
      </w:r>
      <w:r w:rsidRPr="00DD7530">
        <w:rPr>
          <w:rFonts w:ascii="Times New Roman" w:hAnsi="Times New Roman" w:cs="Times New Roman"/>
          <w:sz w:val="28"/>
          <w:szCs w:val="28"/>
        </w:rPr>
        <w:t xml:space="preserve"> на работу. Подойдите к зеркалу и назовите себя (своё отражение) тремя именами, какие вам нравятся. А теперь сделайте себе комплимент и пожелайте что-нибудь хорошее. Улыбнитесь и помашите рукой</w:t>
      </w:r>
      <w:proofErr w:type="gramStart"/>
      <w:r w:rsidRPr="00DD75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D7530">
        <w:rPr>
          <w:rFonts w:ascii="Times New Roman" w:hAnsi="Times New Roman" w:cs="Times New Roman"/>
          <w:sz w:val="28"/>
          <w:szCs w:val="28"/>
        </w:rPr>
        <w:t xml:space="preserve"> С положительным настроем переходите к нашему занятию.</w:t>
      </w:r>
    </w:p>
    <w:p w:rsidR="00DD7530" w:rsidRPr="00DD7530" w:rsidRDefault="00DD7530" w:rsidP="00DD7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530" w:rsidRDefault="00DD7530" w:rsidP="00DD7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30">
        <w:rPr>
          <w:rFonts w:ascii="Times New Roman" w:hAnsi="Times New Roman" w:cs="Times New Roman"/>
          <w:sz w:val="28"/>
          <w:szCs w:val="28"/>
        </w:rPr>
        <w:t xml:space="preserve">Читаем </w:t>
      </w:r>
      <w:r w:rsidRPr="00DD7530">
        <w:rPr>
          <w:rFonts w:ascii="Times New Roman" w:hAnsi="Times New Roman" w:cs="Times New Roman"/>
          <w:b/>
          <w:sz w:val="28"/>
          <w:szCs w:val="28"/>
        </w:rPr>
        <w:t>сказку</w:t>
      </w:r>
      <w:r w:rsidRPr="00DD7530">
        <w:rPr>
          <w:rFonts w:ascii="Times New Roman" w:hAnsi="Times New Roman" w:cs="Times New Roman"/>
          <w:sz w:val="28"/>
          <w:szCs w:val="28"/>
        </w:rPr>
        <w:t>. Называется эта небольшая сказка «</w:t>
      </w:r>
      <w:proofErr w:type="spellStart"/>
      <w:r w:rsidRPr="00DD7530">
        <w:rPr>
          <w:rFonts w:ascii="Times New Roman" w:hAnsi="Times New Roman" w:cs="Times New Roman"/>
          <w:sz w:val="28"/>
          <w:szCs w:val="28"/>
        </w:rPr>
        <w:t>Федунчик</w:t>
      </w:r>
      <w:proofErr w:type="spellEnd"/>
      <w:r w:rsidRPr="00DD7530">
        <w:rPr>
          <w:rFonts w:ascii="Times New Roman" w:hAnsi="Times New Roman" w:cs="Times New Roman"/>
          <w:sz w:val="28"/>
          <w:szCs w:val="28"/>
        </w:rPr>
        <w:t>» (автор известный психолог О. </w:t>
      </w:r>
      <w:proofErr w:type="spellStart"/>
      <w:r w:rsidRPr="00DD7530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DD7530">
        <w:rPr>
          <w:rFonts w:ascii="Times New Roman" w:hAnsi="Times New Roman" w:cs="Times New Roman"/>
          <w:sz w:val="28"/>
          <w:szCs w:val="28"/>
        </w:rPr>
        <w:t>)</w:t>
      </w:r>
    </w:p>
    <w:p w:rsidR="00DD7530" w:rsidRPr="00D61169" w:rsidRDefault="00DD7530" w:rsidP="00DD7530">
      <w:pPr>
        <w:shd w:val="clear" w:color="auto" w:fill="FFFFFF"/>
        <w:spacing w:after="120"/>
        <w:ind w:left="567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Жил на свете </w:t>
      </w:r>
      <w:proofErr w:type="spellStart"/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Федунчик</w:t>
      </w:r>
      <w:proofErr w:type="spellEnd"/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Все у него было хорошо, вот только с недавних пор ему не давал покоя вопрос:</w:t>
      </w:r>
      <w:r w:rsidRPr="00DD7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«Кто я такой?»</w:t>
      </w:r>
    </w:p>
    <w:p w:rsidR="00DD7530" w:rsidRPr="00D61169" w:rsidRDefault="00DD7530" w:rsidP="00DD7530">
      <w:pPr>
        <w:shd w:val="clear" w:color="auto" w:fill="FFFFFF"/>
        <w:spacing w:after="120"/>
        <w:ind w:left="567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Пошел </w:t>
      </w:r>
      <w:proofErr w:type="spellStart"/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Федунчик</w:t>
      </w:r>
      <w:proofErr w:type="spellEnd"/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гулять по всему белому свету, чтобы поискать ответ на свой вопрос. Шел он, шел и увидел незнакомого мужчину.</w:t>
      </w:r>
    </w:p>
    <w:p w:rsidR="00DD7530" w:rsidRPr="00D61169" w:rsidRDefault="00DD7530" w:rsidP="00DD7530">
      <w:pPr>
        <w:shd w:val="clear" w:color="auto" w:fill="FFFFFF"/>
        <w:spacing w:after="120"/>
        <w:ind w:left="567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Не знаете ли вы, кто я? – спросил у него </w:t>
      </w:r>
      <w:proofErr w:type="spellStart"/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Федунчик</w:t>
      </w:r>
      <w:proofErr w:type="spellEnd"/>
    </w:p>
    <w:p w:rsidR="00DD7530" w:rsidRPr="00D61169" w:rsidRDefault="00DD7530" w:rsidP="00DD7530">
      <w:pPr>
        <w:shd w:val="clear" w:color="auto" w:fill="FFFFFF"/>
        <w:spacing w:after="120"/>
        <w:ind w:left="567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Кто ты, я не знаю, ты сам должен это знать</w:t>
      </w:r>
      <w:proofErr w:type="gramStart"/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</w:t>
      </w:r>
      <w:proofErr w:type="gramStart"/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тветил тот. – Я-то про себя знаю. Я – мужчина, отец, тракторист, а сейчас вот огород копаю, значит, еще и огородник.</w:t>
      </w:r>
    </w:p>
    <w:p w:rsidR="00DD7530" w:rsidRPr="00D61169" w:rsidRDefault="00DD7530" w:rsidP="00DD7530">
      <w:pPr>
        <w:shd w:val="clear" w:color="auto" w:fill="FFFFFF"/>
        <w:spacing w:after="120"/>
        <w:ind w:left="567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Пошел </w:t>
      </w:r>
      <w:proofErr w:type="spellStart"/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Федунчик</w:t>
      </w:r>
      <w:proofErr w:type="spellEnd"/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дальше, прошел еще кусок белого света. Видит – идет девочка.</w:t>
      </w:r>
    </w:p>
    <w:p w:rsidR="00DD7530" w:rsidRPr="00D61169" w:rsidRDefault="00DD7530" w:rsidP="00DD7530">
      <w:pPr>
        <w:shd w:val="clear" w:color="auto" w:fill="FFFFFF"/>
        <w:spacing w:after="120"/>
        <w:ind w:left="567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Не знаешь ли ты, кто я? – спросил </w:t>
      </w:r>
      <w:proofErr w:type="spellStart"/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Федунчик</w:t>
      </w:r>
      <w:proofErr w:type="spellEnd"/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D7530" w:rsidRPr="00D61169" w:rsidRDefault="00DD7530" w:rsidP="00DD7530">
      <w:pPr>
        <w:shd w:val="clear" w:color="auto" w:fill="FFFFFF"/>
        <w:spacing w:after="120"/>
        <w:ind w:left="567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Нет, не знаю. Я про себя знаю. Я – девочка, школьница, отличница, мамы с папой дочка, своего брата сестра и </w:t>
      </w:r>
      <w:proofErr w:type="spellStart"/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собачкина</w:t>
      </w:r>
      <w:proofErr w:type="spellEnd"/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хозяйка. Видишь, собачку несу к доктору. Вот кто я. А раз ты не знаешь, кто ты такой, иди себе дальше.</w:t>
      </w:r>
    </w:p>
    <w:p w:rsidR="00DD7530" w:rsidRPr="00D61169" w:rsidRDefault="00DD7530" w:rsidP="00DD7530">
      <w:pPr>
        <w:shd w:val="clear" w:color="auto" w:fill="FFFFFF"/>
        <w:spacing w:after="120"/>
        <w:ind w:left="567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Погрустнел </w:t>
      </w:r>
      <w:proofErr w:type="spellStart"/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Федунчик</w:t>
      </w:r>
      <w:proofErr w:type="spellEnd"/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никуда дальше не пошел, лег на землю и глаза закрыл. Вдруг кто-то его за плечо тронул.</w:t>
      </w:r>
    </w:p>
    <w:p w:rsidR="00DD7530" w:rsidRPr="00D61169" w:rsidRDefault="00DD7530" w:rsidP="00DD7530">
      <w:pPr>
        <w:shd w:val="clear" w:color="auto" w:fill="FFFFFF"/>
        <w:spacing w:after="120"/>
        <w:ind w:left="567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Эй</w:t>
      </w:r>
      <w:proofErr w:type="gramStart"/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proofErr w:type="gramEnd"/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ты кто? – спросил его чей-то голос.. </w:t>
      </w:r>
      <w:proofErr w:type="spellStart"/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Федунчик</w:t>
      </w:r>
      <w:proofErr w:type="spellEnd"/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открыл глаза, видит: солнышко его лучиком щекочет.</w:t>
      </w:r>
    </w:p>
    <w:p w:rsidR="00DD7530" w:rsidRPr="00D61169" w:rsidRDefault="00DD7530" w:rsidP="00DD7530">
      <w:pPr>
        <w:shd w:val="clear" w:color="auto" w:fill="FFFFFF"/>
        <w:spacing w:after="120"/>
        <w:ind w:left="567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В том-то и дело, что я не знаю, кто я, – ответил </w:t>
      </w:r>
      <w:proofErr w:type="spellStart"/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Федунчик</w:t>
      </w:r>
      <w:proofErr w:type="spellEnd"/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D7530" w:rsidRDefault="00DD7530" w:rsidP="00DD7530">
      <w:pPr>
        <w:shd w:val="clear" w:color="auto" w:fill="FFFFFF"/>
        <w:spacing w:after="120"/>
        <w:ind w:left="567" w:right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Ну, это очень просто, - ответило солнышко. – Для того</w:t>
      </w:r>
      <w:proofErr w:type="gramStart"/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proofErr w:type="gramEnd"/>
      <w:r w:rsidRPr="00D6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чтобы ответить на вопрос «кто я такой?», нужно знать …</w:t>
      </w:r>
    </w:p>
    <w:p w:rsidR="00DD7530" w:rsidRPr="00DD7530" w:rsidRDefault="00DD7530" w:rsidP="00DD7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30">
        <w:rPr>
          <w:rFonts w:ascii="Times New Roman" w:hAnsi="Times New Roman" w:cs="Times New Roman"/>
          <w:sz w:val="28"/>
          <w:szCs w:val="28"/>
        </w:rPr>
        <w:t xml:space="preserve">Ребята, придумайте окончание сказки. Что ответило солнышко </w:t>
      </w:r>
      <w:proofErr w:type="spellStart"/>
      <w:r w:rsidRPr="00DD7530">
        <w:rPr>
          <w:rFonts w:ascii="Times New Roman" w:hAnsi="Times New Roman" w:cs="Times New Roman"/>
          <w:sz w:val="28"/>
          <w:szCs w:val="28"/>
        </w:rPr>
        <w:t>Федунчику</w:t>
      </w:r>
      <w:proofErr w:type="spellEnd"/>
      <w:r w:rsidRPr="00DD7530">
        <w:rPr>
          <w:rFonts w:ascii="Times New Roman" w:hAnsi="Times New Roman" w:cs="Times New Roman"/>
          <w:sz w:val="28"/>
          <w:szCs w:val="28"/>
        </w:rPr>
        <w:t>?</w:t>
      </w:r>
    </w:p>
    <w:p w:rsidR="00DD7530" w:rsidRPr="00931D23" w:rsidRDefault="00DD7530" w:rsidP="00931D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lastRenderedPageBreak/>
        <w:t>А теперь попробуйте выполнить задание. Ответьте на вопрос «Кто Я?»</w:t>
      </w:r>
    </w:p>
    <w:p w:rsidR="00931D23" w:rsidRPr="00931D23" w:rsidRDefault="00931D23" w:rsidP="00931D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Прочитайте стихотворение о тех ролях, которые мы играем ежедневно:</w:t>
      </w:r>
    </w:p>
    <w:p w:rsidR="00931D23" w:rsidRPr="00931D23" w:rsidRDefault="00931D23" w:rsidP="00931D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D23" w:rsidRPr="00931D23" w:rsidRDefault="00931D23" w:rsidP="00931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Я – ребёнок, сын и дочь,</w:t>
      </w:r>
    </w:p>
    <w:p w:rsidR="00931D23" w:rsidRPr="00931D23" w:rsidRDefault="00931D23" w:rsidP="00931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Внуками мы быть не прочь.</w:t>
      </w:r>
    </w:p>
    <w:p w:rsidR="00931D23" w:rsidRPr="00931D23" w:rsidRDefault="00931D23" w:rsidP="00931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Музыкант, художник, друг…</w:t>
      </w:r>
    </w:p>
    <w:p w:rsidR="00931D23" w:rsidRPr="00931D23" w:rsidRDefault="00931D23" w:rsidP="00931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Оглянись-ка ты вокруг.</w:t>
      </w:r>
    </w:p>
    <w:p w:rsidR="00931D23" w:rsidRPr="00931D23" w:rsidRDefault="00931D23" w:rsidP="00931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Забияки, храбрецы,</w:t>
      </w:r>
    </w:p>
    <w:p w:rsidR="00931D23" w:rsidRPr="00931D23" w:rsidRDefault="00931D23" w:rsidP="00931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И танцоры, и певцы.</w:t>
      </w:r>
    </w:p>
    <w:p w:rsidR="00931D23" w:rsidRPr="00931D23" w:rsidRDefault="00931D23" w:rsidP="00931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Хохотушки и болтушки,</w:t>
      </w:r>
    </w:p>
    <w:p w:rsidR="00931D23" w:rsidRPr="00931D23" w:rsidRDefault="00931D23" w:rsidP="00931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 xml:space="preserve">вредины и </w:t>
      </w:r>
      <w:proofErr w:type="spellStart"/>
      <w:r w:rsidRPr="00931D23">
        <w:rPr>
          <w:rFonts w:ascii="Times New Roman" w:hAnsi="Times New Roman" w:cs="Times New Roman"/>
          <w:sz w:val="28"/>
          <w:szCs w:val="28"/>
        </w:rPr>
        <w:t>попрыгушки</w:t>
      </w:r>
      <w:proofErr w:type="spellEnd"/>
      <w:r w:rsidRPr="00931D23">
        <w:rPr>
          <w:rFonts w:ascii="Times New Roman" w:hAnsi="Times New Roman" w:cs="Times New Roman"/>
          <w:sz w:val="28"/>
          <w:szCs w:val="28"/>
        </w:rPr>
        <w:t>…</w:t>
      </w:r>
    </w:p>
    <w:p w:rsidR="00931D23" w:rsidRPr="00931D23" w:rsidRDefault="00931D23" w:rsidP="00931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Много – много разных я –</w:t>
      </w:r>
    </w:p>
    <w:p w:rsidR="00931D23" w:rsidRPr="00931D23" w:rsidRDefault="00931D23" w:rsidP="00931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 xml:space="preserve">Знаешь </w:t>
      </w:r>
      <w:proofErr w:type="gramStart"/>
      <w:r w:rsidRPr="00931D23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931D23">
        <w:rPr>
          <w:rFonts w:ascii="Times New Roman" w:hAnsi="Times New Roman" w:cs="Times New Roman"/>
          <w:sz w:val="28"/>
          <w:szCs w:val="28"/>
        </w:rPr>
        <w:t xml:space="preserve"> и знаю я.</w:t>
      </w:r>
    </w:p>
    <w:p w:rsidR="00931D23" w:rsidRPr="00931D23" w:rsidRDefault="00931D23" w:rsidP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D23" w:rsidRPr="00931D23" w:rsidRDefault="00931D23" w:rsidP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А теперь допишите свои роли:</w:t>
      </w:r>
    </w:p>
    <w:p w:rsidR="00931D23" w:rsidRPr="00931D23" w:rsidRDefault="00931D23" w:rsidP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в школе я – ……………………………………………..</w:t>
      </w:r>
    </w:p>
    <w:p w:rsidR="00931D23" w:rsidRPr="00931D23" w:rsidRDefault="00931D23" w:rsidP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в магазине я – ………………………………………….</w:t>
      </w:r>
    </w:p>
    <w:p w:rsidR="00931D23" w:rsidRPr="00931D23" w:rsidRDefault="00931D23" w:rsidP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на дороге я – ……………………………………………</w:t>
      </w:r>
    </w:p>
    <w:p w:rsidR="00931D23" w:rsidRPr="00931D23" w:rsidRDefault="00931D23" w:rsidP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в транспорте я – ……………………………………….</w:t>
      </w:r>
    </w:p>
    <w:p w:rsidR="00931D23" w:rsidRPr="00931D23" w:rsidRDefault="00931D23" w:rsidP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в библиотеке я – ……………………………………….</w:t>
      </w:r>
    </w:p>
    <w:p w:rsidR="00931D23" w:rsidRPr="00931D23" w:rsidRDefault="00931D23" w:rsidP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в театре я – ……………………………………………..</w:t>
      </w:r>
    </w:p>
    <w:p w:rsidR="00931D23" w:rsidRPr="00931D23" w:rsidRDefault="00931D23" w:rsidP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для друзей я – ………………………………………….</w:t>
      </w:r>
    </w:p>
    <w:p w:rsidR="00931D23" w:rsidRPr="00931D23" w:rsidRDefault="00931D23" w:rsidP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в семье я – ………………………………………………………………………….</w:t>
      </w:r>
    </w:p>
    <w:p w:rsidR="00931D23" w:rsidRPr="00931D23" w:rsidRDefault="00931D23" w:rsidP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в родной стране я – ……………………………………………………………….</w:t>
      </w:r>
    </w:p>
    <w:p w:rsidR="00931D23" w:rsidRPr="00931D23" w:rsidRDefault="00931D23" w:rsidP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D23" w:rsidRPr="00931D23" w:rsidRDefault="00931D23" w:rsidP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Жизнь требует от нас, чтоб мы одновременно играли множество ролей, меняли образ своего я.</w:t>
      </w:r>
      <w:r>
        <w:rPr>
          <w:rFonts w:ascii="Times New Roman" w:hAnsi="Times New Roman" w:cs="Times New Roman"/>
          <w:sz w:val="28"/>
          <w:szCs w:val="28"/>
        </w:rPr>
        <w:t xml:space="preserve"> То есть в каждом из нас много Я.</w:t>
      </w:r>
    </w:p>
    <w:p w:rsidR="00DD7530" w:rsidRDefault="00931D23" w:rsidP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 xml:space="preserve">Но и каждое Я неповторимо – индивидуально. Я каждого человек не похоже на других. </w:t>
      </w:r>
    </w:p>
    <w:p w:rsidR="00931D23" w:rsidRPr="00931D23" w:rsidRDefault="00931D23" w:rsidP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Умение понимать себя, знать свои сильные и слабые стороны, анализировать свои действия и поступки – очень важное умение для человека.</w:t>
      </w:r>
    </w:p>
    <w:p w:rsidR="00DD7530" w:rsidRPr="00931D23" w:rsidRDefault="00931D23" w:rsidP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Давайте потренируемся. Подпишите стрелочки, ответив на вопрос «Какой Я?». Можете дорисовать ещё стрелочки со своими качествами.</w:t>
      </w:r>
    </w:p>
    <w:p w:rsidR="00DD7530" w:rsidRDefault="00931D23" w:rsidP="00DD7530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group id="_x0000_s1034" style="position:absolute;left:0;text-align:left;margin-left:-2.8pt;margin-top:-29.55pt;width:445.15pt;height:223.45pt;z-index:251666432" coordorigin="2038,1702" coordsize="8903,4469">
            <v:oval id="_x0000_s1026" style="position:absolute;left:5423;top:3852;width:1571;height:1403">
              <v:textbox>
                <w:txbxContent>
                  <w:p w:rsidR="00DD7530" w:rsidRPr="00DD7530" w:rsidRDefault="00931D23" w:rsidP="00DD753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72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72"/>
                      </w:rPr>
                      <w:t>Яккой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72"/>
                      </w:rPr>
                      <w:t xml:space="preserve"> 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2974;top:2244;width:2318;height:1608" o:connectortype="straight">
              <v:stroke endarrow="block"/>
            </v:shape>
            <v:shape id="_x0000_s1028" type="#_x0000_t32" style="position:absolute;left:5910;top:1702;width:448;height:1982" o:connectortype="straight">
              <v:stroke endarrow="block"/>
            </v:shape>
            <v:shape id="_x0000_s1029" type="#_x0000_t32" style="position:absolute;left:2038;top:4114;width:3254;height:187" o:connectortype="straight">
              <v:stroke endarrow="block"/>
            </v:shape>
            <v:shape id="_x0000_s1030" type="#_x0000_t32" style="position:absolute;left:7257;top:4470;width:3684;height:0;flip:x" o:connectortype="straight">
              <v:stroke endarrow="block"/>
            </v:shape>
            <v:shape id="_x0000_s1031" type="#_x0000_t32" style="position:absolute;left:2974;top:4844;width:2318;height:1327;flip:y" o:connectortype="straight">
              <v:stroke endarrow="block"/>
            </v:shape>
            <v:shape id="_x0000_s1032" type="#_x0000_t32" style="position:absolute;left:7144;top:5031;width:2805;height:1028;flip:x y" o:connectortype="straight">
              <v:stroke endarrow="block"/>
            </v:shape>
            <v:shape id="_x0000_s1033" type="#_x0000_t32" style="position:absolute;left:7257;top:2412;width:1740;height:1440;flip:x" o:connectortype="straight">
              <v:stroke endarrow="block"/>
            </v:shape>
          </v:group>
        </w:pict>
      </w:r>
    </w:p>
    <w:p w:rsidR="00DD7530" w:rsidRDefault="00DD7530" w:rsidP="00DD7530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D7530" w:rsidRDefault="00DD7530" w:rsidP="00DD7530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D7530" w:rsidRPr="00931D23" w:rsidRDefault="00DD7530" w:rsidP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D23" w:rsidRDefault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D23" w:rsidRDefault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D23" w:rsidRDefault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D23" w:rsidRDefault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D23" w:rsidRDefault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D23" w:rsidRDefault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качеств, которые вы написали, посчитайте, сколько из них положительных – ……. И сколько отрицательных ……..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31D23" w:rsidRDefault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D23" w:rsidRPr="00931D23" w:rsidRDefault="00931D23" w:rsidP="00931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А теперь давайте познакомимся с интересным персонажем. Он живёт среди нас и в каждом из нас. Идеальный ребёнок. Отличный ученик. Прекрасный сын. Но иногда с ним происходят чудеса. Давайте выслушаем его и постараемся ему помочь.</w:t>
      </w:r>
    </w:p>
    <w:p w:rsidR="00931D23" w:rsidRPr="00931D23" w:rsidRDefault="00931D23" w:rsidP="00931D23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В школе я всегда прилежен,</w:t>
      </w:r>
    </w:p>
    <w:p w:rsidR="00931D23" w:rsidRPr="00931D23" w:rsidRDefault="00931D23" w:rsidP="00931D23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Вежлив я и не небрежен.</w:t>
      </w:r>
    </w:p>
    <w:p w:rsidR="00931D23" w:rsidRPr="00931D23" w:rsidRDefault="00931D23" w:rsidP="00931D23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Хвалят все учителя,</w:t>
      </w:r>
    </w:p>
    <w:p w:rsidR="00931D23" w:rsidRPr="00931D23" w:rsidRDefault="00931D23" w:rsidP="00931D23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Говорят, что лучший я.</w:t>
      </w:r>
    </w:p>
    <w:p w:rsidR="00931D23" w:rsidRPr="00931D23" w:rsidRDefault="00931D23" w:rsidP="00931D23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Прихожу я лишь домой,</w:t>
      </w:r>
    </w:p>
    <w:p w:rsidR="00931D23" w:rsidRPr="00931D23" w:rsidRDefault="00931D23" w:rsidP="00931D23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Что случается со мной?</w:t>
      </w:r>
    </w:p>
    <w:p w:rsidR="00931D23" w:rsidRPr="00931D23" w:rsidRDefault="00931D23" w:rsidP="00931D23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И одежда, и тетрадки –</w:t>
      </w:r>
    </w:p>
    <w:p w:rsidR="00931D23" w:rsidRPr="00931D23" w:rsidRDefault="00931D23" w:rsidP="00931D23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Все со мной играют в прятки.</w:t>
      </w:r>
    </w:p>
    <w:p w:rsidR="00931D23" w:rsidRPr="00931D23" w:rsidRDefault="00931D23" w:rsidP="00931D23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На столе всё кувырком,</w:t>
      </w:r>
    </w:p>
    <w:p w:rsidR="00931D23" w:rsidRPr="00931D23" w:rsidRDefault="00931D23" w:rsidP="00931D23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Всё разбросано кругом.</w:t>
      </w:r>
    </w:p>
    <w:p w:rsidR="00931D23" w:rsidRPr="00931D23" w:rsidRDefault="00931D23" w:rsidP="00931D23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Могу прыгать по дивану</w:t>
      </w:r>
    </w:p>
    <w:p w:rsidR="00931D23" w:rsidRPr="00931D23" w:rsidRDefault="00931D23" w:rsidP="00931D23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И совсем не слушать маму…</w:t>
      </w:r>
    </w:p>
    <w:p w:rsidR="00931D23" w:rsidRPr="00931D23" w:rsidRDefault="00931D23" w:rsidP="00931D23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Могу папе нагрубить,</w:t>
      </w:r>
    </w:p>
    <w:p w:rsidR="00931D23" w:rsidRPr="00931D23" w:rsidRDefault="00931D23" w:rsidP="00931D23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Как такое может быть?</w:t>
      </w:r>
    </w:p>
    <w:p w:rsidR="00931D23" w:rsidRPr="00931D23" w:rsidRDefault="00931D23" w:rsidP="00931D23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Говорит моя семья,</w:t>
      </w:r>
    </w:p>
    <w:p w:rsidR="00931D23" w:rsidRPr="00931D23" w:rsidRDefault="00931D23" w:rsidP="00931D23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Что домой пришла не я,</w:t>
      </w:r>
    </w:p>
    <w:p w:rsidR="00931D23" w:rsidRPr="00931D23" w:rsidRDefault="00931D23" w:rsidP="00931D23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Не прилежный ученик –</w:t>
      </w:r>
    </w:p>
    <w:p w:rsidR="00931D23" w:rsidRPr="00931D23" w:rsidRDefault="00931D23" w:rsidP="00931D23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proofErr w:type="gramStart"/>
      <w:r w:rsidRPr="00931D23">
        <w:rPr>
          <w:rFonts w:ascii="Times New Roman" w:hAnsi="Times New Roman" w:cs="Times New Roman"/>
          <w:sz w:val="28"/>
          <w:szCs w:val="28"/>
        </w:rPr>
        <w:t>Грубиян</w:t>
      </w:r>
      <w:proofErr w:type="gramEnd"/>
      <w:r w:rsidRPr="00931D23">
        <w:rPr>
          <w:rFonts w:ascii="Times New Roman" w:hAnsi="Times New Roman" w:cs="Times New Roman"/>
          <w:sz w:val="28"/>
          <w:szCs w:val="28"/>
        </w:rPr>
        <w:t xml:space="preserve"> и озорник…</w:t>
      </w:r>
    </w:p>
    <w:p w:rsidR="00931D23" w:rsidRPr="00931D23" w:rsidRDefault="00931D23" w:rsidP="00931D23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Помогите мне, друзья,</w:t>
      </w:r>
    </w:p>
    <w:p w:rsidR="00931D23" w:rsidRPr="00931D23" w:rsidRDefault="00931D23" w:rsidP="00931D23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931D23">
        <w:rPr>
          <w:rFonts w:ascii="Times New Roman" w:hAnsi="Times New Roman" w:cs="Times New Roman"/>
          <w:sz w:val="28"/>
          <w:szCs w:val="28"/>
        </w:rPr>
        <w:t>Где ж на самом деле я?</w:t>
      </w:r>
    </w:p>
    <w:p w:rsidR="00931D23" w:rsidRPr="00931D23" w:rsidRDefault="00931D23" w:rsidP="00931D23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93222B" w:rsidRPr="0093222B" w:rsidRDefault="0093222B" w:rsidP="009322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22B">
        <w:rPr>
          <w:rFonts w:ascii="Times New Roman" w:hAnsi="Times New Roman" w:cs="Times New Roman"/>
          <w:sz w:val="28"/>
          <w:szCs w:val="28"/>
        </w:rPr>
        <w:lastRenderedPageBreak/>
        <w:t xml:space="preserve">Попробуйте ответить на вопрос: А почему такое случается? </w:t>
      </w:r>
    </w:p>
    <w:p w:rsidR="0093222B" w:rsidRPr="0093222B" w:rsidRDefault="0093222B" w:rsidP="009322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22B" w:rsidRPr="0093222B" w:rsidRDefault="0093222B" w:rsidP="009322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22B">
        <w:rPr>
          <w:rFonts w:ascii="Times New Roman" w:hAnsi="Times New Roman" w:cs="Times New Roman"/>
          <w:sz w:val="28"/>
          <w:szCs w:val="28"/>
        </w:rPr>
        <w:t>Да в каждом Я есть и положительные, и отрицательные стороны.</w:t>
      </w:r>
    </w:p>
    <w:p w:rsidR="0093222B" w:rsidRPr="0093222B" w:rsidRDefault="0093222B" w:rsidP="009322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22B">
        <w:rPr>
          <w:rFonts w:ascii="Times New Roman" w:hAnsi="Times New Roman" w:cs="Times New Roman"/>
          <w:sz w:val="28"/>
          <w:szCs w:val="28"/>
        </w:rPr>
        <w:t xml:space="preserve">Но при этом никто не хочет быть плохим. И чаще всего человек ведёт себя плохо, совершает плохие поступки, потому что ему плохо. </w:t>
      </w:r>
    </w:p>
    <w:p w:rsidR="0093222B" w:rsidRPr="0093222B" w:rsidRDefault="0093222B" w:rsidP="009322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22B">
        <w:rPr>
          <w:rFonts w:ascii="Times New Roman" w:hAnsi="Times New Roman" w:cs="Times New Roman"/>
          <w:sz w:val="28"/>
          <w:szCs w:val="28"/>
        </w:rPr>
        <w:t xml:space="preserve">Как вы думаете, что мы можем сделать, чтобы плохие качества в нас не проявлялись, а проявлялись </w:t>
      </w:r>
      <w:proofErr w:type="gramStart"/>
      <w:r w:rsidRPr="0093222B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93222B">
        <w:rPr>
          <w:rFonts w:ascii="Times New Roman" w:hAnsi="Times New Roman" w:cs="Times New Roman"/>
          <w:sz w:val="28"/>
          <w:szCs w:val="28"/>
        </w:rPr>
        <w:t xml:space="preserve"> хорошие?</w:t>
      </w:r>
    </w:p>
    <w:p w:rsidR="0093222B" w:rsidRPr="0093222B" w:rsidRDefault="0093222B" w:rsidP="009322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22B">
        <w:rPr>
          <w:rFonts w:ascii="Times New Roman" w:hAnsi="Times New Roman" w:cs="Times New Roman"/>
          <w:sz w:val="28"/>
          <w:szCs w:val="28"/>
        </w:rPr>
        <w:t>Правильно, надо бережно относиться к своему Я, растить его заботливо и заботиться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22B">
        <w:rPr>
          <w:rFonts w:ascii="Times New Roman" w:hAnsi="Times New Roman" w:cs="Times New Roman"/>
          <w:sz w:val="28"/>
          <w:szCs w:val="28"/>
        </w:rPr>
        <w:t>хороших качествах своего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9322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22B">
        <w:rPr>
          <w:rFonts w:ascii="Times New Roman" w:hAnsi="Times New Roman" w:cs="Times New Roman"/>
          <w:sz w:val="28"/>
          <w:szCs w:val="28"/>
        </w:rPr>
        <w:t xml:space="preserve">А если таких людей будет больше, все станут счастливее и добрее. </w:t>
      </w:r>
    </w:p>
    <w:p w:rsidR="0093222B" w:rsidRPr="0093222B" w:rsidRDefault="0093222B" w:rsidP="009322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22B" w:rsidRDefault="0093222B" w:rsidP="009322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2FA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2A72FA" w:rsidRPr="002A72F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A72FA">
        <w:rPr>
          <w:rFonts w:ascii="Times New Roman" w:hAnsi="Times New Roman" w:cs="Times New Roman"/>
          <w:b/>
          <w:sz w:val="28"/>
          <w:szCs w:val="28"/>
        </w:rPr>
        <w:t>.</w:t>
      </w:r>
      <w:r w:rsidR="002A7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Посмотрите на качества, которые вы написали на рисунке. Выберите, если есть, среди них не очень хорошие, отрицательные и подумайте, как эти качества можно превратить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положительные. Возможно, вы не написали свои отрицательные качества. Конечно, нам не очень хочется в этом признаваться. Тогда вспомните одно качество, которое вам в себе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тоже постарайтесь превратить его в хорошее.</w:t>
      </w:r>
    </w:p>
    <w:p w:rsidR="0093222B" w:rsidRDefault="0093222B" w:rsidP="009322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если в моём «Я» есть жадность, я мог превратить это качество в бережливость, экономность, но стараться не жадничать.</w:t>
      </w:r>
    </w:p>
    <w:p w:rsidR="0093222B" w:rsidRDefault="0093222B" w:rsidP="009322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получилось у вас?</w:t>
      </w:r>
    </w:p>
    <w:p w:rsidR="0093222B" w:rsidRPr="0093222B" w:rsidRDefault="0093222B" w:rsidP="009322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2FA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2A72FA" w:rsidRPr="002A72FA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A72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Выберите те качества, которые вам в себе нравятся. И подумайте, что вы можете сделать сегодня, чтобы это качество потренировать?</w:t>
      </w:r>
      <w:r w:rsidR="002A7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Например, если в вашем «Я» есть качество дружелюбие, вы можете поработать над его развитием: придумать игру с младшими братьями или сёстрами, позвонить бабушке, дедушке или другу и рассказать что-то приятное или весёлое.</w:t>
      </w:r>
    </w:p>
    <w:p w:rsidR="00931D23" w:rsidRDefault="00931D23" w:rsidP="009322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D23" w:rsidRPr="00D61169" w:rsidRDefault="002A72FA" w:rsidP="009322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 ваших рассказов, как у вас получилось познакомиться со своим «Я». Обязательно выполните 3 задания: 1) написать свои роли, 2) дорисовать картинку «Какой Я», 3) выполнить два упражнения про качества.</w:t>
      </w:r>
    </w:p>
    <w:sectPr w:rsidR="00931D23" w:rsidRPr="00D61169" w:rsidSect="00EC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7530"/>
    <w:rsid w:val="000B3EED"/>
    <w:rsid w:val="002A72FA"/>
    <w:rsid w:val="00931D23"/>
    <w:rsid w:val="0093222B"/>
    <w:rsid w:val="00DD7530"/>
    <w:rsid w:val="00EC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2020-05-13T09:59:00Z</dcterms:created>
  <dcterms:modified xsi:type="dcterms:W3CDTF">2020-05-13T10:38:00Z</dcterms:modified>
</cp:coreProperties>
</file>