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080"/>
        <w:gridCol w:w="782"/>
        <w:gridCol w:w="1317"/>
        <w:gridCol w:w="1896"/>
        <w:gridCol w:w="679"/>
        <w:gridCol w:w="2581"/>
        <w:gridCol w:w="2268"/>
        <w:gridCol w:w="547"/>
        <w:gridCol w:w="1721"/>
        <w:gridCol w:w="2694"/>
      </w:tblGrid>
      <w:tr w:rsidR="001B2080" w:rsidRPr="00807DD6" w:rsidTr="001B2080">
        <w:trPr>
          <w:trHeight w:val="315"/>
        </w:trPr>
        <w:tc>
          <w:tcPr>
            <w:tcW w:w="15877" w:type="dxa"/>
            <w:gridSpan w:val="11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807DD6" w:rsidRDefault="001B2080" w:rsidP="001B2080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График проведения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тура городского проекта «Мир занимательных наук»</w:t>
            </w:r>
          </w:p>
        </w:tc>
      </w:tr>
      <w:tr w:rsidR="001B2080" w:rsidRPr="00807DD6" w:rsidTr="001B2080">
        <w:trPr>
          <w:trHeight w:val="315"/>
        </w:trPr>
        <w:tc>
          <w:tcPr>
            <w:tcW w:w="15877" w:type="dxa"/>
            <w:gridSpan w:val="11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807DD6" w:rsidRDefault="001B2080" w:rsidP="001B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 января - 8 февраля 2026 года)</w:t>
            </w:r>
          </w:p>
        </w:tc>
      </w:tr>
      <w:tr w:rsidR="001B2080" w:rsidRPr="00807DD6" w:rsidTr="001B2080">
        <w:trPr>
          <w:trHeight w:val="315"/>
        </w:trPr>
        <w:tc>
          <w:tcPr>
            <w:tcW w:w="15877" w:type="dxa"/>
            <w:gridSpan w:val="11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Pr="00807DD6" w:rsidRDefault="001B2080" w:rsidP="001B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Обращаем особое внимание участников на колонку в таблице - «МБУ-участники» (посещение мероприятий строго в рамках распределения по плану).</w:t>
            </w:r>
          </w:p>
        </w:tc>
      </w:tr>
      <w:tr w:rsidR="001B2080" w:rsidRPr="00807DD6" w:rsidTr="001B2080">
        <w:trPr>
          <w:trHeight w:val="315"/>
        </w:trPr>
        <w:tc>
          <w:tcPr>
            <w:tcW w:w="15877" w:type="dxa"/>
            <w:gridSpan w:val="11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1B2080" w:rsidRDefault="001B2080" w:rsidP="001B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всем возникающим вопросам обращаться по тел.: 89370609757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Абанина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Ольга Сергеевна, mzn.cir.tgl.ru</w:t>
            </w:r>
          </w:p>
          <w:p w:rsidR="001B2080" w:rsidRDefault="001B2080" w:rsidP="001B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B2080" w:rsidRPr="00807DD6" w:rsidRDefault="001B2080" w:rsidP="001B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B2080" w:rsidRPr="00807DD6" w:rsidTr="001B2080">
        <w:trPr>
          <w:trHeight w:val="3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недели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Предметный модуль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каб</w:t>
            </w:r>
            <w:proofErr w:type="spellEnd"/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Педагог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МБУ-участники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14:00-15:30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(1)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Знакомство с редактором </w:t>
            </w:r>
            <w:proofErr w:type="spellStart"/>
            <w:proofErr w:type="gramStart"/>
            <w:r w:rsidRPr="008715A1">
              <w:rPr>
                <w:rFonts w:ascii="Times New Roman" w:hAnsi="Times New Roman" w:cs="Times New Roman"/>
              </w:rPr>
              <w:t>презентаций.Макеты</w:t>
            </w:r>
            <w:proofErr w:type="spellEnd"/>
            <w:proofErr w:type="gramEnd"/>
            <w:r w:rsidRPr="008715A1">
              <w:rPr>
                <w:rFonts w:ascii="Times New Roman" w:hAnsi="Times New Roman" w:cs="Times New Roman"/>
              </w:rPr>
              <w:t xml:space="preserve"> и слайды.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Лукьянова Н.С.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9, 10, 41, 51, 57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16.01.2026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Граф собственной персоной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МБОУ ДО ГЦИР (Чайкиной, 87)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9, 10, 18, 20, 39, 91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Welcome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to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London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Акользина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9, 38, 41, 43, 57, 70, 73, 74, 77, «Галактика», ГЦИР 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Around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the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United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Абанина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32, 34, 38, 43, 59, 67, 70, 76, 77, «Школа имени С.П. Королёва»,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Around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the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United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Абанина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34, 38, 43, 70, 74, 77, ГЦИР, Школа ТЭО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14:30-16.00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Солёные и пресные водоёмы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Прокофьева О.А.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39, 72, 74, 77, 90, 91, 93, МБУ «Школа имени С.П. Королёва»,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16:20-17.50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Солёные и пресные водоёмы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Прокофьева О.А.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9, 10, 18, 41, 43, 51, 57, 70, 79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Граф собственной персоной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41, 51, 57, 58, 61, 67, 70, 72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21.01.2026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6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Пятое математическое действие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70, 72, 73, 76, 77, 91, 93, «Галактика», ГЦИР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14:00-15:30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Системы счисления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Тарасова М.С.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20, 32, 38, 57, 70,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В гостях у частей речи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37, 41, 61, 67, 72, 77, 79, 90, 93,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Когда говорят одно, а думают другое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41, 51, 57,58, 67, 70,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 среди языков мира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15, 32, 51, 57, 58, 61, 70, 72, 74, 77, 90, Школа ТЭО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14:00-15:30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Приложения для создания текстовых документов. </w:t>
            </w:r>
            <w:r w:rsidRPr="008715A1">
              <w:rPr>
                <w:rFonts w:ascii="Times New Roman" w:hAnsi="Times New Roman" w:cs="Times New Roman"/>
              </w:rPr>
              <w:br/>
              <w:t>Печать текстовой информации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Лукьянова Н.С.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10, 39, 43, 51, 57, 58, 70, 74,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Путешествие с календарем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51, 73, 74, 76, 77, 86, 90, 91, 93, «Галактика»,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Делимость и остатки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62, 70, 72, 76, 77, 79, 90, Школа ТЭО, «Школа имени С.П. Королёва», «Галактика», ГЦИР 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 (3)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В гостях у частей речи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МБОУ ДО ГЦИР (Чайкиной, 87)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9, 10, 18, 39, 91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Виды представления информации. Блок-схема. Циклы.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Тарасова М.С.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38, 43, 48, 62, 67, 70, 90, 91,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11:00-12:30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Циклы. Базовый перебор данных. Создание промежутка данных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210Б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Тарасова М.С.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67, 74, 77, 90, 91, «Галактика», Школа ТЭО,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13:00 - 14:30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8 (2) 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Циклы. Базовый перебор данных. Создание промежутка данных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210Б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Тарасова М.С.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38, 43, 48, 62, 70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Где и как производят товары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204Б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10, 37, 39, 43, 51, 57, 70, «Галактика»</w:t>
            </w:r>
          </w:p>
        </w:tc>
      </w:tr>
      <w:tr w:rsidR="001B2080" w:rsidRPr="00807DD6" w:rsidTr="001B2080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11.30-13.00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Экономика родного края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204Б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10, 43, 51, 57, 74, 91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Законы экономики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204Б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57, 58, 67, 70, 74, 90, «Галактика», Школа ТЭО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24.01.2026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сб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Рыночная система и механизмы рынка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204Б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Гусельникова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32, 43, 58, 70, 74, 77, 90, Школа ТЭО,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The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mysterious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United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Абанина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44, 70, 77, 86, 90, Школа ТЭО, МБУ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The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mysterious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United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Абанина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1, 15, 32, 34, 37, 38, 43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14:30-16.00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Родной край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Прокофьева О.А.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10, 15, 32, 41, 43, 51, 57, 59, 67, 93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16:20-17.50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Родной край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Прокофьева О.А.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20, 70, 72, 74, 77, 79, 86, 91, «Галактика», МБУ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Сущность явлений, открытых Архимедом, Паскалем, Торричелли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1, 38, 43, 48, 62, 70, 73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 (3)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Граф собственной персоной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43, 73, 74, 76, 77, 79, 90, 93, «Галактика»,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6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Пятое математическое действие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9, 10, 37, 38, 43, 57, 58, 59, 67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14:00-15:30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Знакомство с редактором </w:t>
            </w:r>
            <w:proofErr w:type="spellStart"/>
            <w:proofErr w:type="gramStart"/>
            <w:r w:rsidRPr="008715A1">
              <w:rPr>
                <w:rFonts w:ascii="Times New Roman" w:hAnsi="Times New Roman" w:cs="Times New Roman"/>
              </w:rPr>
              <w:t>презентаций.Макеты</w:t>
            </w:r>
            <w:proofErr w:type="spellEnd"/>
            <w:proofErr w:type="gramEnd"/>
            <w:r w:rsidRPr="008715A1">
              <w:rPr>
                <w:rFonts w:ascii="Times New Roman" w:hAnsi="Times New Roman" w:cs="Times New Roman"/>
              </w:rPr>
              <w:t xml:space="preserve"> и слайды.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Лукьянова Н.С.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43, 58, 67, 70, 73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В гостях у частей речи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32, 43, 51, 57, 58, 70, 74, Школа имени С.П. Королева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Когда говорят одно, а думают другое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32, 43, 72, 73, 74, 77, 79, 86, 90, 91, 93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Языки, народы, государства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Смоленкова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10, 13, 37, 43, 57, 58, 67, 70, 77, 93, Школа ТЭО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Любовь к электричеству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40, 73, 76, 89, 90, 93, Школа ТЭО,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Путешествие с календарем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9, 10, 15, 43, 57, 58, 59, 67, 70, 72, 79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Делимость и остатки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1, 10, 20, 37, 38, 43, 47, 58, 91, 93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The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mysterious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United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Абанина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13, 32, 34, 37, 38, 43, 51, 70, 77, 79, 86, Школа ТЭО, «Школа имени С.П. Королёва»,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Welcome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to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London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Акользина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20, 57, 58, 67, 70, 74, 86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15.30-17.00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4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Welcome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to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15A1">
              <w:rPr>
                <w:rFonts w:ascii="Times New Roman" w:hAnsi="Times New Roman" w:cs="Times New Roman"/>
              </w:rPr>
              <w:t>London</w:t>
            </w:r>
            <w:proofErr w:type="spellEnd"/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Акользина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9, 10, 38, 41, 43, 51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вт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Сущность явлений, открытых Архимедом, Паскалем, Торричелли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76, 77, 90, 91, 93, Школа ТЭО,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Геометрические головоломки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58, 67, 70, 74, 76, 77, 90, 91, 93, Школа ТЭО, «Галактика»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 (1)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Совершенно вероятно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58, 73, 74, 76, 77, 89, 90, 91, Школа ТЭО, «Школа имени С.П. Королёва», «Галактика», ГЦИР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05.02.2026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14.30-16.00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Любовь к электричеству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№41 (Ленинский пр., 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Зайнутдинова</w:t>
            </w:r>
            <w:proofErr w:type="spellEnd"/>
            <w:r w:rsidRPr="008715A1"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1, 20, 32, 43, 59, 62, 70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5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Геометрические головоломки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10, 37, 38, 43, 47, 57, 60, 61, ГЦИР, «Школа имени С.П. Королёва»</w:t>
            </w:r>
          </w:p>
        </w:tc>
      </w:tr>
      <w:tr w:rsidR="001B2080" w:rsidRPr="00807DD6" w:rsidTr="001B208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B2080" w:rsidRPr="00807DD6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DD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7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15A1"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3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15.00-16.30</w:t>
            </w:r>
          </w:p>
        </w:tc>
        <w:tc>
          <w:tcPr>
            <w:tcW w:w="18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8 (2)</w:t>
            </w:r>
          </w:p>
        </w:tc>
        <w:tc>
          <w:tcPr>
            <w:tcW w:w="25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Совершенно вероятно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МБУ №88 (ул. Тополиная, 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206Б</w:t>
            </w:r>
          </w:p>
        </w:tc>
        <w:tc>
          <w:tcPr>
            <w:tcW w:w="1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>Смагина О.Г.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B2080" w:rsidRPr="008715A1" w:rsidRDefault="001B2080" w:rsidP="00D653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15A1">
              <w:rPr>
                <w:rFonts w:ascii="Times New Roman" w:hAnsi="Times New Roman" w:cs="Times New Roman"/>
              </w:rPr>
              <w:t xml:space="preserve">1, 3, 10, 37, 38, 43, 44, 47, 48, 70, 79, 93 </w:t>
            </w:r>
          </w:p>
        </w:tc>
      </w:tr>
    </w:tbl>
    <w:p w:rsidR="001B2080" w:rsidRPr="00807DD6" w:rsidRDefault="001B2080" w:rsidP="001B2080">
      <w:pPr>
        <w:rPr>
          <w:lang w:val="en-US"/>
        </w:rPr>
      </w:pPr>
    </w:p>
    <w:p w:rsidR="001B2080" w:rsidRDefault="001B2080"/>
    <w:sectPr w:rsidR="001B2080" w:rsidSect="001B2080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80"/>
    <w:rsid w:val="001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1DF6"/>
  <w15:chartTrackingRefBased/>
  <w15:docId w15:val="{B8BF9687-BDF8-4889-8F9B-B31CFCD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Абанины</dc:creator>
  <cp:keywords/>
  <dc:description/>
  <cp:lastModifiedBy>Абанины</cp:lastModifiedBy>
  <cp:revision>1</cp:revision>
  <dcterms:created xsi:type="dcterms:W3CDTF">2025-12-22T20:06:00Z</dcterms:created>
  <dcterms:modified xsi:type="dcterms:W3CDTF">2025-12-22T20:12:00Z</dcterms:modified>
</cp:coreProperties>
</file>