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29" w:rsidRPr="00847229" w:rsidRDefault="00793D04" w:rsidP="00397C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«Мир экстраверта и интроверта</w:t>
      </w:r>
      <w:r w:rsidR="00397C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Эго-состояния личности».</w:t>
      </w:r>
    </w:p>
    <w:p w:rsidR="00000000" w:rsidRPr="00D23F1B" w:rsidRDefault="00D63C89" w:rsidP="00700347">
      <w:pPr>
        <w:jc w:val="right"/>
        <w:rPr>
          <w:rFonts w:ascii="Times New Roman" w:hAnsi="Times New Roman" w:cs="Times New Roman"/>
          <w:i/>
          <w:color w:val="242D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242D3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682625</wp:posOffset>
            </wp:positionV>
            <wp:extent cx="4689475" cy="2438400"/>
            <wp:effectExtent l="19050" t="0" r="0" b="0"/>
            <wp:wrapTopAndBottom/>
            <wp:docPr id="1" name="Рисунок 0" descr="305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410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94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347" w:rsidRPr="00D23F1B">
        <w:rPr>
          <w:rFonts w:ascii="Times New Roman" w:hAnsi="Times New Roman" w:cs="Times New Roman"/>
          <w:i/>
          <w:color w:val="242D33"/>
          <w:sz w:val="24"/>
          <w:szCs w:val="24"/>
          <w:shd w:val="clear" w:color="auto" w:fill="FFFFFF"/>
        </w:rPr>
        <w:t>«Характер гораздо больше сближает людей, чем ум</w:t>
      </w:r>
      <w:proofErr w:type="gramStart"/>
      <w:r w:rsidR="00700347" w:rsidRPr="00D23F1B">
        <w:rPr>
          <w:rFonts w:ascii="Times New Roman" w:hAnsi="Times New Roman" w:cs="Times New Roman"/>
          <w:i/>
          <w:color w:val="242D33"/>
          <w:sz w:val="24"/>
          <w:szCs w:val="24"/>
          <w:shd w:val="clear" w:color="auto" w:fill="FFFFFF"/>
        </w:rPr>
        <w:t>.»</w:t>
      </w:r>
      <w:proofErr w:type="gramEnd"/>
    </w:p>
    <w:p w:rsidR="00700347" w:rsidRDefault="00700347" w:rsidP="00700347">
      <w:pPr>
        <w:jc w:val="right"/>
        <w:rPr>
          <w:rFonts w:ascii="Times New Roman" w:hAnsi="Times New Roman" w:cs="Times New Roman"/>
          <w:sz w:val="24"/>
          <w:szCs w:val="24"/>
        </w:rPr>
      </w:pPr>
      <w:r w:rsidRPr="00D23F1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8" w:history="1">
        <w:r w:rsidRPr="00D23F1B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Эрнест Ренан</w:t>
        </w:r>
      </w:hyperlink>
      <w:r w:rsidRPr="00D23F1B">
        <w:rPr>
          <w:rFonts w:ascii="Times New Roman" w:hAnsi="Times New Roman" w:cs="Times New Roman"/>
          <w:sz w:val="24"/>
          <w:szCs w:val="24"/>
        </w:rPr>
        <w:t>).</w:t>
      </w:r>
    </w:p>
    <w:p w:rsidR="00D63C89" w:rsidRDefault="00D63C89" w:rsidP="00D63C89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8760E5" w:rsidRPr="008760E5" w:rsidRDefault="008760E5" w:rsidP="008760E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60E5">
        <w:rPr>
          <w:color w:val="000000"/>
        </w:rPr>
        <w:t>Существует несколько базовых характеристик личности, которые делают каждого из нас неповторимым. В их числе понятия интроверсии и экстраверсии, которые были выделены известным психологом Г. Юнгом.</w:t>
      </w:r>
    </w:p>
    <w:p w:rsidR="008760E5" w:rsidRPr="008760E5" w:rsidRDefault="008760E5" w:rsidP="008760E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60E5">
        <w:rPr>
          <w:color w:val="000000"/>
        </w:rPr>
        <w:t xml:space="preserve">В принятой классификации существует три типа людей: интроверты, экстраверты и </w:t>
      </w:r>
      <w:proofErr w:type="spellStart"/>
      <w:r w:rsidRPr="008760E5">
        <w:rPr>
          <w:color w:val="000000"/>
        </w:rPr>
        <w:t>амбиверты</w:t>
      </w:r>
      <w:proofErr w:type="spellEnd"/>
      <w:r w:rsidRPr="008760E5">
        <w:rPr>
          <w:color w:val="000000"/>
        </w:rPr>
        <w:t>. Что характеризует каждый из видов и в чем отличие?</w:t>
      </w:r>
    </w:p>
    <w:p w:rsidR="008760E5" w:rsidRPr="008760E5" w:rsidRDefault="008760E5" w:rsidP="008760E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60E5">
        <w:rPr>
          <w:b/>
          <w:bCs/>
          <w:color w:val="000000"/>
        </w:rPr>
        <w:t>Интроверт</w:t>
      </w:r>
      <w:r w:rsidRPr="008760E5">
        <w:rPr>
          <w:color w:val="000000"/>
        </w:rPr>
        <w:t> - это человек, который обращен внутрь себя. Данный тип личности погружен в свои эмоции, переживания и размышления.</w:t>
      </w:r>
    </w:p>
    <w:p w:rsidR="008760E5" w:rsidRPr="008760E5" w:rsidRDefault="008760E5" w:rsidP="008760E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60E5">
        <w:rPr>
          <w:color w:val="000000"/>
        </w:rPr>
        <w:t>Интроверсию понимают, как ориентацию человека на самого себя. Это понятие подразумевает превалирование внутреннего мира личности над заинтересованностью окружающей реальностью и другими людьми.</w:t>
      </w:r>
    </w:p>
    <w:p w:rsidR="008760E5" w:rsidRPr="008760E5" w:rsidRDefault="008760E5" w:rsidP="008760E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60E5">
        <w:rPr>
          <w:b/>
          <w:bCs/>
          <w:color w:val="000000"/>
        </w:rPr>
        <w:t>Экстраверт</w:t>
      </w:r>
      <w:r w:rsidRPr="008760E5">
        <w:rPr>
          <w:color w:val="000000"/>
        </w:rPr>
        <w:t> – это человек, который свои интересы направляет во внешний мир, обращается больше к другим людям, чем к себе. Экстраверты – люди коммуникативные, оптимистичные, зависимые от общения.</w:t>
      </w:r>
    </w:p>
    <w:p w:rsidR="00D23F1B" w:rsidRPr="008760E5" w:rsidRDefault="008760E5" w:rsidP="008760E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60E5">
        <w:rPr>
          <w:color w:val="000000"/>
        </w:rPr>
        <w:t xml:space="preserve">Экстраверсия – это процесс выражения чувств, эмоций и мыслей наружу. Понятие предполагает направленность внутреннего мира в объективную реальность, выплеск содержания личности </w:t>
      </w:r>
      <w:proofErr w:type="gramStart"/>
      <w:r w:rsidRPr="008760E5">
        <w:rPr>
          <w:color w:val="000000"/>
        </w:rPr>
        <w:t>во</w:t>
      </w:r>
      <w:proofErr w:type="gramEnd"/>
      <w:r w:rsidRPr="008760E5">
        <w:rPr>
          <w:color w:val="000000"/>
        </w:rPr>
        <w:t xml:space="preserve"> вне.</w:t>
      </w:r>
    </w:p>
    <w:p w:rsidR="008760E5" w:rsidRPr="008760E5" w:rsidRDefault="008760E5" w:rsidP="008760E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8760E5">
        <w:rPr>
          <w:b/>
          <w:bCs/>
          <w:color w:val="000000"/>
        </w:rPr>
        <w:t>Амбиверт</w:t>
      </w:r>
      <w:proofErr w:type="spellEnd"/>
      <w:r w:rsidRPr="008760E5">
        <w:rPr>
          <w:color w:val="000000"/>
        </w:rPr>
        <w:t xml:space="preserve"> – это человек, который сочетает в себе качества </w:t>
      </w:r>
      <w:proofErr w:type="spellStart"/>
      <w:r w:rsidRPr="008760E5">
        <w:rPr>
          <w:color w:val="000000"/>
        </w:rPr>
        <w:t>интр</w:t>
      </w:r>
      <w:proofErr w:type="gramStart"/>
      <w:r w:rsidRPr="008760E5">
        <w:rPr>
          <w:color w:val="000000"/>
        </w:rPr>
        <w:t>о</w:t>
      </w:r>
      <w:proofErr w:type="spellEnd"/>
      <w:r w:rsidRPr="008760E5">
        <w:rPr>
          <w:color w:val="000000"/>
        </w:rPr>
        <w:t>-</w:t>
      </w:r>
      <w:proofErr w:type="gramEnd"/>
      <w:r w:rsidRPr="008760E5">
        <w:rPr>
          <w:color w:val="000000"/>
        </w:rPr>
        <w:t xml:space="preserve"> и экстраверсии. В отдельные моменты личность слушает себя, хочет побыть в одиночестве, поразмышлять.</w:t>
      </w:r>
    </w:p>
    <w:p w:rsidR="008760E5" w:rsidRPr="008760E5" w:rsidRDefault="008760E5" w:rsidP="008760E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60E5">
        <w:rPr>
          <w:color w:val="000000"/>
        </w:rPr>
        <w:lastRenderedPageBreak/>
        <w:t xml:space="preserve">При других обстоятельствах человек стремится к общению, самовыражению. В психологии считается, что </w:t>
      </w:r>
      <w:proofErr w:type="spellStart"/>
      <w:r w:rsidRPr="008760E5">
        <w:rPr>
          <w:color w:val="000000"/>
        </w:rPr>
        <w:t>амбиверт</w:t>
      </w:r>
      <w:proofErr w:type="spellEnd"/>
      <w:r w:rsidRPr="008760E5">
        <w:rPr>
          <w:color w:val="000000"/>
        </w:rPr>
        <w:t xml:space="preserve"> – наиболее устойчивый и стабильный тип личности, поскольку ему удается избегать крайностей, присущих двум другим видам.</w:t>
      </w:r>
    </w:p>
    <w:p w:rsidR="008760E5" w:rsidRPr="008760E5" w:rsidRDefault="008760E5" w:rsidP="008760E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760E5">
        <w:rPr>
          <w:color w:val="000000"/>
        </w:rPr>
        <w:t>В чистом состоянии экстраверты и интроверты встречаются не так часто. Обычно можно говорить только о доминирующих чертах личности.</w:t>
      </w:r>
    </w:p>
    <w:p w:rsidR="00702BFD" w:rsidRPr="00702BFD" w:rsidRDefault="00702BFD" w:rsidP="00702BFD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интроверта</w:t>
      </w:r>
    </w:p>
    <w:p w:rsidR="00702BFD" w:rsidRPr="00702BFD" w:rsidRDefault="00702BFD" w:rsidP="00702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Интроверта достаточно просто распознать в любой компании. Он может весь вечер сидеть с банкой колы и созерцать происходящее вокруг него, думая о чем-то своем.</w:t>
      </w:r>
    </w:p>
    <w:p w:rsidR="0051283A" w:rsidRPr="00702BFD" w:rsidRDefault="0051283A" w:rsidP="003C52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1160145</wp:posOffset>
            </wp:positionV>
            <wp:extent cx="4668520" cy="2910840"/>
            <wp:effectExtent l="19050" t="0" r="0" b="0"/>
            <wp:wrapTopAndBottom/>
            <wp:docPr id="2" name="Рисунок 1" descr="1357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7144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BFD"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люди редко проявляют свои эмоции, они сдержаны и немногословны. Интроверты производят впечатление людей спокойных, но это не совсем так. Они не привыкли выплескивать на других свои внутренние переживания. Интровертам интереснее разобраться в своих переживаниях в одиночку.</w:t>
      </w:r>
    </w:p>
    <w:p w:rsidR="00702BFD" w:rsidRPr="00702BFD" w:rsidRDefault="00702BFD" w:rsidP="00702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положительным чертам интроверсии можно отнести</w:t>
      </w:r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2BFD" w:rsidRPr="00702BFD" w:rsidRDefault="00702BFD" w:rsidP="00702BF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Независимость от мнения других людей. Собственная система ценностей интроверта крепка и непоколебима. Он уверен в своих суждениях и не станет изменять принципам в угоду окружающим.</w:t>
      </w:r>
    </w:p>
    <w:p w:rsidR="00702BFD" w:rsidRPr="00702BFD" w:rsidRDefault="00702BFD" w:rsidP="00702BF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Стабильные внешние реакции. Можно быть уверенным, что в пылу ссоры интроверт не плеснет в лицо горячим чаем.</w:t>
      </w:r>
    </w:p>
    <w:p w:rsidR="00702BFD" w:rsidRDefault="00702BFD" w:rsidP="00702BF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Продуманность, усидчивость, умение брать ответственность на себя. Интроверт часто </w:t>
      </w:r>
      <w:proofErr w:type="spellStart"/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рефлексирует</w:t>
      </w:r>
      <w:proofErr w:type="spellEnd"/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, поэтому знает свои сильные и слабые стороны, поддержку он ищет внутри себя, не апеллируя к окружающим.</w:t>
      </w:r>
    </w:p>
    <w:p w:rsidR="0051283A" w:rsidRDefault="0051283A" w:rsidP="005128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22C" w:rsidRDefault="003C522C" w:rsidP="005128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83A" w:rsidRPr="00702BFD" w:rsidRDefault="0051283A" w:rsidP="005128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BFD" w:rsidRPr="00702BFD" w:rsidRDefault="00702BFD" w:rsidP="00702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 интровертов есть и свои минусы, мешающие продвижению к успеху</w:t>
      </w:r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2BFD" w:rsidRPr="00702BFD" w:rsidRDefault="00702BFD" w:rsidP="00702BF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чувствительности и самокритики. Личность склонна к глубокому самоанализу и самокритике, что неблагоприятно влияет на психику.</w:t>
      </w:r>
    </w:p>
    <w:p w:rsidR="00702BFD" w:rsidRPr="00702BFD" w:rsidRDefault="00702BFD" w:rsidP="00702BF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Сдерживание эмоций, которое может привести к </w:t>
      </w:r>
      <w:proofErr w:type="spellStart"/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психосоматике</w:t>
      </w:r>
      <w:proofErr w:type="spellEnd"/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. Есть чувства, которые нельзя держать в себе.</w:t>
      </w:r>
    </w:p>
    <w:p w:rsidR="00702BFD" w:rsidRDefault="00702BFD" w:rsidP="00702BF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BFD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завязывать нужные знакомства, слабые коммуникативные навыки. Интроверт тяжело сходится с людьми, не умеет просить о помощи. Личности трудно выстроить социальные отношения, ей безразлично мнение других людей. Отрицательные черты препятствуют построению карьеры и адаптации в изменяющейся внешней обстановке.</w:t>
      </w:r>
    </w:p>
    <w:p w:rsidR="001506C9" w:rsidRPr="001506C9" w:rsidRDefault="001506C9" w:rsidP="001506C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4"/>
          <w:szCs w:val="24"/>
        </w:rPr>
      </w:pPr>
      <w:r w:rsidRPr="001506C9">
        <w:rPr>
          <w:color w:val="000000"/>
          <w:sz w:val="24"/>
          <w:szCs w:val="24"/>
        </w:rPr>
        <w:t>Характеристика экстраверта</w:t>
      </w:r>
    </w:p>
    <w:p w:rsidR="001506C9" w:rsidRPr="001506C9" w:rsidRDefault="001506C9" w:rsidP="001506C9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506C9">
        <w:rPr>
          <w:color w:val="000000"/>
        </w:rPr>
        <w:t>Экстраве</w:t>
      </w:r>
      <w:proofErr w:type="gramStart"/>
      <w:r w:rsidRPr="001506C9">
        <w:rPr>
          <w:color w:val="000000"/>
        </w:rPr>
        <w:t>рт стр</w:t>
      </w:r>
      <w:proofErr w:type="gramEnd"/>
      <w:r w:rsidRPr="001506C9">
        <w:rPr>
          <w:color w:val="000000"/>
        </w:rPr>
        <w:t>емится к публичности, ему необходимо участие в общественных мероприятиях, где присутствует большое скопление людей. Такой человек всегда стремится быть в центре внимания. На вечеринке мы сразу его узнаем: он активно общается со всеми приглашенными, придумывает конкурсы и забавы, тянет за руку потанцевать.</w:t>
      </w:r>
    </w:p>
    <w:p w:rsidR="001506C9" w:rsidRPr="001506C9" w:rsidRDefault="001506C9" w:rsidP="001506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1009015</wp:posOffset>
            </wp:positionH>
            <wp:positionV relativeFrom="paragraph">
              <wp:posOffset>1138555</wp:posOffset>
            </wp:positionV>
            <wp:extent cx="3806190" cy="3812540"/>
            <wp:effectExtent l="19050" t="0" r="3810" b="0"/>
            <wp:wrapTopAndBottom/>
            <wp:docPr id="4" name="Рисунок 2" descr="287841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841282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энергия экстраверта выходит </w:t>
      </w:r>
      <w:proofErr w:type="gramStart"/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вне, тогда как интроверт склонен ее накапливать. С другой стороны, запасы энергии пополняются за счет активного общения с окружающими. Экстраверта можно легко вычислить по прямому взгляду, в диалоге он всегда смотрит в глаза собеседнику.</w:t>
      </w:r>
      <w:r w:rsidRPr="001506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1506C9" w:rsidRPr="001506C9" w:rsidRDefault="001506C9" w:rsidP="001506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Среди плюсов экстраверсии следующие</w:t>
      </w: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06C9" w:rsidRPr="001506C9" w:rsidRDefault="001506C9" w:rsidP="001506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и общительность. Экстраверт все расскажет о себе, с радостью выслушает и ваши проблемы.</w:t>
      </w:r>
    </w:p>
    <w:p w:rsidR="001506C9" w:rsidRPr="001506C9" w:rsidRDefault="001506C9" w:rsidP="001506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Оптимизм и добродушие. </w:t>
      </w:r>
      <w:proofErr w:type="gramStart"/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всегда готов прийти на помощь, внимателен к нуждам близких.</w:t>
      </w:r>
      <w:proofErr w:type="gramEnd"/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не склонен к осуждению и нравоучениям.</w:t>
      </w:r>
    </w:p>
    <w:p w:rsidR="001506C9" w:rsidRPr="001506C9" w:rsidRDefault="001506C9" w:rsidP="001506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Активность, широкий круг интересов. Экстраверта редко застанешь дома на диване. Он устремлен во внешний мир: сегодня – бассейн, завтра – выставка кошек.</w:t>
      </w:r>
    </w:p>
    <w:p w:rsidR="001506C9" w:rsidRPr="001506C9" w:rsidRDefault="001506C9" w:rsidP="001506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количество друзей и знакомых, что помогает в продвижении по служебной лестнице и бизнесе.</w:t>
      </w:r>
    </w:p>
    <w:p w:rsidR="001506C9" w:rsidRPr="001506C9" w:rsidRDefault="001506C9" w:rsidP="001506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Есть и отрицательные моменты</w:t>
      </w: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06C9" w:rsidRPr="001506C9" w:rsidRDefault="001506C9" w:rsidP="001506C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Экстраверт буквально расточает энергию, без должной отдачи может чувствовать опустошенность, нехватку сил.</w:t>
      </w:r>
    </w:p>
    <w:p w:rsidR="001506C9" w:rsidRPr="001506C9" w:rsidRDefault="001506C9" w:rsidP="001506C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времена вынужденного одиночества человек не может </w:t>
      </w:r>
      <w:proofErr w:type="gramStart"/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сосредоточится</w:t>
      </w:r>
      <w:proofErr w:type="gramEnd"/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себе и впадает в уныние. Ему кажется, что «жизнь проходит мимо».</w:t>
      </w:r>
    </w:p>
    <w:p w:rsidR="001506C9" w:rsidRPr="001506C9" w:rsidRDefault="001506C9" w:rsidP="001506C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Сильная зависимость от мнения других людей.</w:t>
      </w:r>
    </w:p>
    <w:p w:rsidR="001506C9" w:rsidRPr="001506C9" w:rsidRDefault="001506C9" w:rsidP="001506C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Выраженные экстраверты не могут находиться и жить в одиночестве, если судьба ставит их в такое положение, то изоляция становится проблемой. Человек даже заснуть не сможет в пустой квартире.</w:t>
      </w:r>
    </w:p>
    <w:p w:rsidR="001506C9" w:rsidRPr="001506C9" w:rsidRDefault="001506C9" w:rsidP="001506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6C9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экстраверты производят впечатление людей поверхностных и легкомысленных, не способных к самоанализу, что не всегда является правдой. Экстраверт со здоровой психикой вполне в состоянии изучать и корректировать свои сильные и слабые стороны.</w:t>
      </w:r>
    </w:p>
    <w:p w:rsidR="001506C9" w:rsidRPr="001506C9" w:rsidRDefault="001506C9" w:rsidP="001506C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4"/>
          <w:szCs w:val="24"/>
        </w:rPr>
      </w:pPr>
      <w:r w:rsidRPr="001506C9">
        <w:rPr>
          <w:color w:val="000000"/>
          <w:sz w:val="24"/>
          <w:szCs w:val="24"/>
        </w:rPr>
        <w:t xml:space="preserve">Характеристика </w:t>
      </w:r>
      <w:proofErr w:type="spellStart"/>
      <w:r w:rsidRPr="001506C9">
        <w:rPr>
          <w:color w:val="000000"/>
          <w:sz w:val="24"/>
          <w:szCs w:val="24"/>
        </w:rPr>
        <w:t>амбиверта</w:t>
      </w:r>
      <w:proofErr w:type="spellEnd"/>
    </w:p>
    <w:p w:rsidR="001506C9" w:rsidRPr="001506C9" w:rsidRDefault="001506C9" w:rsidP="006E4958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1506C9">
        <w:rPr>
          <w:color w:val="000000"/>
        </w:rPr>
        <w:t>Амбивертность</w:t>
      </w:r>
      <w:proofErr w:type="spellEnd"/>
      <w:r w:rsidRPr="001506C9">
        <w:rPr>
          <w:color w:val="000000"/>
        </w:rPr>
        <w:t xml:space="preserve"> предполагает совмещение в личности двух описанных выше типажей. В зависимости от обстоятельств человек является носителем экстраверта или интроверта.</w:t>
      </w:r>
      <w:r w:rsidR="006E4958">
        <w:rPr>
          <w:color w:val="000000"/>
        </w:rPr>
        <w:t xml:space="preserve"> </w:t>
      </w:r>
      <w:proofErr w:type="spellStart"/>
      <w:r w:rsidRPr="001506C9">
        <w:rPr>
          <w:color w:val="000000"/>
        </w:rPr>
        <w:t>Амбиверт</w:t>
      </w:r>
      <w:proofErr w:type="spellEnd"/>
      <w:r w:rsidRPr="001506C9">
        <w:rPr>
          <w:color w:val="000000"/>
        </w:rPr>
        <w:t xml:space="preserve"> может с легкостью влиться в любую группу социума, если ему будет необходимо. Однако той напористости и навязчивости, </w:t>
      </w:r>
      <w:proofErr w:type="gramStart"/>
      <w:r w:rsidRPr="001506C9">
        <w:rPr>
          <w:color w:val="000000"/>
        </w:rPr>
        <w:t>присущих</w:t>
      </w:r>
      <w:proofErr w:type="gramEnd"/>
      <w:r w:rsidRPr="001506C9">
        <w:rPr>
          <w:color w:val="000000"/>
        </w:rPr>
        <w:t xml:space="preserve"> экстраверту проявлять не станет. Человек прислушивается к эмоциям других, старается не обидеть, что отличает его от интроверта, который погружен только в собственные переживания.</w:t>
      </w:r>
    </w:p>
    <w:p w:rsidR="001506C9" w:rsidRPr="001506C9" w:rsidRDefault="001506C9" w:rsidP="001506C9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506C9">
        <w:rPr>
          <w:color w:val="000000"/>
        </w:rPr>
        <w:t xml:space="preserve">Личность </w:t>
      </w:r>
      <w:proofErr w:type="spellStart"/>
      <w:r w:rsidRPr="001506C9">
        <w:rPr>
          <w:color w:val="000000"/>
        </w:rPr>
        <w:t>амбиверта</w:t>
      </w:r>
      <w:proofErr w:type="spellEnd"/>
      <w:r w:rsidRPr="001506C9">
        <w:rPr>
          <w:color w:val="000000"/>
        </w:rPr>
        <w:t xml:space="preserve"> открыта для общения, но он умеет </w:t>
      </w:r>
      <w:proofErr w:type="gramStart"/>
      <w:r w:rsidRPr="001506C9">
        <w:rPr>
          <w:color w:val="000000"/>
        </w:rPr>
        <w:t>еще</w:t>
      </w:r>
      <w:proofErr w:type="gramEnd"/>
      <w:r w:rsidRPr="001506C9">
        <w:rPr>
          <w:color w:val="000000"/>
        </w:rPr>
        <w:t xml:space="preserve"> и слушать, не перебивая и не делая замечаний. Поэтому у </w:t>
      </w:r>
      <w:proofErr w:type="spellStart"/>
      <w:r w:rsidRPr="001506C9">
        <w:rPr>
          <w:color w:val="000000"/>
        </w:rPr>
        <w:t>амбиверта</w:t>
      </w:r>
      <w:proofErr w:type="spellEnd"/>
      <w:r w:rsidRPr="001506C9">
        <w:rPr>
          <w:color w:val="000000"/>
        </w:rPr>
        <w:t xml:space="preserve"> много знакомых и установлены длительные межличностные контакты.</w:t>
      </w:r>
    </w:p>
    <w:p w:rsidR="001506C9" w:rsidRPr="001506C9" w:rsidRDefault="001506C9" w:rsidP="001506C9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1506C9">
        <w:rPr>
          <w:color w:val="000000"/>
        </w:rPr>
        <w:t>Амбиверт</w:t>
      </w:r>
      <w:proofErr w:type="spellEnd"/>
      <w:r w:rsidRPr="001506C9">
        <w:rPr>
          <w:color w:val="000000"/>
        </w:rPr>
        <w:t xml:space="preserve"> с одинаковой легкостью может работать как самостоятельно, так и в команде. Для экстраверта усердный монотонный труд всегда в тягость, ему важнее </w:t>
      </w:r>
      <w:r w:rsidRPr="001506C9">
        <w:rPr>
          <w:color w:val="000000"/>
        </w:rPr>
        <w:lastRenderedPageBreak/>
        <w:t>участие в общем деле. Интроверт, напротив, предпочитает работу в одиночку, когда никто не отвлекает от процесса.</w:t>
      </w:r>
    </w:p>
    <w:p w:rsidR="001506C9" w:rsidRDefault="001506C9" w:rsidP="001506C9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506C9">
        <w:rPr>
          <w:color w:val="000000"/>
        </w:rPr>
        <w:t>Эти люди очень гибки и адаптируемы. Они подсознательно понимают, когда нужно проявлять активность, а когда помолчать. Всегда стараются найти выход из трудных историй, не выплескивая наружу эмоции как экстраверты, но и не замыкаясь в себе аналогично интровертам.</w:t>
      </w:r>
    </w:p>
    <w:p w:rsidR="00F95972" w:rsidRPr="001506C9" w:rsidRDefault="00F95972" w:rsidP="001506C9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140970</wp:posOffset>
            </wp:positionV>
            <wp:extent cx="2997200" cy="3048000"/>
            <wp:effectExtent l="19050" t="0" r="0" b="0"/>
            <wp:wrapThrough wrapText="bothSides">
              <wp:wrapPolygon edited="0">
                <wp:start x="-137" y="0"/>
                <wp:lineTo x="-137" y="21465"/>
                <wp:lineTo x="21554" y="21465"/>
                <wp:lineTo x="21554" y="0"/>
                <wp:lineTo x="-137" y="0"/>
              </wp:wrapPolygon>
            </wp:wrapThrough>
            <wp:docPr id="5" name="Рисунок 4" descr="Шони-Комиксы-59588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они-Комиксы-595884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22C" w:rsidRPr="001506C9" w:rsidRDefault="003C522C" w:rsidP="001506C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6C9" w:rsidRPr="00702BFD" w:rsidRDefault="001506C9" w:rsidP="001506C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1D5D" w:rsidRDefault="005F1D5D" w:rsidP="001506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D5D" w:rsidRPr="005F1D5D" w:rsidRDefault="005F1D5D" w:rsidP="005F1D5D">
      <w:pPr>
        <w:rPr>
          <w:rFonts w:ascii="Times New Roman" w:hAnsi="Times New Roman" w:cs="Times New Roman"/>
          <w:sz w:val="24"/>
          <w:szCs w:val="24"/>
        </w:rPr>
      </w:pPr>
    </w:p>
    <w:p w:rsidR="005F1D5D" w:rsidRPr="005F1D5D" w:rsidRDefault="005F1D5D" w:rsidP="005F1D5D">
      <w:pPr>
        <w:rPr>
          <w:rFonts w:ascii="Times New Roman" w:hAnsi="Times New Roman" w:cs="Times New Roman"/>
          <w:sz w:val="24"/>
          <w:szCs w:val="24"/>
        </w:rPr>
      </w:pPr>
    </w:p>
    <w:p w:rsidR="005F1D5D" w:rsidRPr="005F1D5D" w:rsidRDefault="005F1D5D" w:rsidP="005F1D5D">
      <w:pPr>
        <w:rPr>
          <w:rFonts w:ascii="Times New Roman" w:hAnsi="Times New Roman" w:cs="Times New Roman"/>
          <w:sz w:val="24"/>
          <w:szCs w:val="24"/>
        </w:rPr>
      </w:pPr>
    </w:p>
    <w:p w:rsidR="005F1D5D" w:rsidRPr="005F1D5D" w:rsidRDefault="005F1D5D" w:rsidP="005F1D5D">
      <w:pPr>
        <w:rPr>
          <w:rFonts w:ascii="Times New Roman" w:hAnsi="Times New Roman" w:cs="Times New Roman"/>
          <w:sz w:val="24"/>
          <w:szCs w:val="24"/>
        </w:rPr>
      </w:pPr>
    </w:p>
    <w:p w:rsidR="005F1D5D" w:rsidRPr="005F1D5D" w:rsidRDefault="005F1D5D" w:rsidP="005F1D5D">
      <w:pPr>
        <w:rPr>
          <w:rFonts w:ascii="Times New Roman" w:hAnsi="Times New Roman" w:cs="Times New Roman"/>
          <w:sz w:val="24"/>
          <w:szCs w:val="24"/>
        </w:rPr>
      </w:pPr>
    </w:p>
    <w:p w:rsidR="005F1D5D" w:rsidRDefault="005F1D5D" w:rsidP="005F1D5D">
      <w:pPr>
        <w:rPr>
          <w:rFonts w:ascii="Times New Roman" w:hAnsi="Times New Roman" w:cs="Times New Roman"/>
          <w:sz w:val="24"/>
          <w:szCs w:val="24"/>
        </w:rPr>
      </w:pPr>
    </w:p>
    <w:p w:rsidR="00540F9B" w:rsidRPr="00540F9B" w:rsidRDefault="00540F9B" w:rsidP="005F1D5D">
      <w:pPr>
        <w:rPr>
          <w:rFonts w:ascii="Times New Roman" w:hAnsi="Times New Roman" w:cs="Times New Roman"/>
          <w:sz w:val="24"/>
          <w:szCs w:val="24"/>
        </w:rPr>
      </w:pPr>
    </w:p>
    <w:p w:rsidR="005F1D5D" w:rsidRPr="00540F9B" w:rsidRDefault="005F1D5D" w:rsidP="005F1D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F9B" w:rsidRPr="00540F9B" w:rsidRDefault="005F1D5D" w:rsidP="00540F9B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  <w:r w:rsidRPr="00540F9B">
        <w:rPr>
          <w:color w:val="000000"/>
          <w:sz w:val="24"/>
          <w:szCs w:val="24"/>
        </w:rPr>
        <w:t xml:space="preserve">Как понять, кто я — интроверт, экстраверт или </w:t>
      </w:r>
      <w:proofErr w:type="spellStart"/>
      <w:r w:rsidRPr="00540F9B">
        <w:rPr>
          <w:color w:val="000000"/>
          <w:sz w:val="24"/>
          <w:szCs w:val="24"/>
        </w:rPr>
        <w:t>амбиверт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7"/>
        <w:gridCol w:w="8126"/>
      </w:tblGrid>
      <w:tr w:rsidR="004779AC" w:rsidRPr="004779AC" w:rsidTr="004779AC">
        <w:tc>
          <w:tcPr>
            <w:tcW w:w="0" w:type="auto"/>
            <w:shd w:val="clear" w:color="auto" w:fill="FFFFFF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4779AC" w:rsidRPr="004779AC" w:rsidRDefault="004779AC" w:rsidP="0047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личности</w:t>
            </w:r>
          </w:p>
        </w:tc>
        <w:tc>
          <w:tcPr>
            <w:tcW w:w="0" w:type="auto"/>
            <w:shd w:val="clear" w:color="auto" w:fill="FFFFFF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4779AC" w:rsidRPr="004779AC" w:rsidRDefault="004779AC" w:rsidP="0047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Доминирующие признаки</w:t>
            </w:r>
          </w:p>
        </w:tc>
      </w:tr>
      <w:tr w:rsidR="004779AC" w:rsidRPr="004779AC" w:rsidTr="004779AC">
        <w:tc>
          <w:tcPr>
            <w:tcW w:w="0" w:type="auto"/>
            <w:shd w:val="clear" w:color="auto" w:fill="FFFFFF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4779AC" w:rsidRPr="004779AC" w:rsidRDefault="004779AC" w:rsidP="004779A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Интроверт</w:t>
            </w:r>
          </w:p>
        </w:tc>
        <w:tc>
          <w:tcPr>
            <w:tcW w:w="0" w:type="auto"/>
            <w:shd w:val="clear" w:color="auto" w:fill="FFFFFF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4779AC" w:rsidRPr="004779AC" w:rsidRDefault="004779AC" w:rsidP="004779A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стремится попасть в шумные компании и на публичные мероприятия. Тяжело и долго переживает провалы и неудачи. Мало говорит и много слушает. Живет в мире своих фантазий. Сдерживает эмоции. Любит пофилософствовать. Привязывается навсегда, умеет хранить верность. Обладает терпеливостью. </w:t>
            </w:r>
            <w:proofErr w:type="gramStart"/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Дотошен</w:t>
            </w:r>
            <w:proofErr w:type="gramEnd"/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наблюдателен, акцентируется на деталях.</w:t>
            </w:r>
          </w:p>
        </w:tc>
      </w:tr>
      <w:tr w:rsidR="004779AC" w:rsidRPr="004779AC" w:rsidTr="004779AC">
        <w:tc>
          <w:tcPr>
            <w:tcW w:w="0" w:type="auto"/>
            <w:shd w:val="clear" w:color="auto" w:fill="FFFFFF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4779AC" w:rsidRPr="004779AC" w:rsidRDefault="004779AC" w:rsidP="004779A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Экстраверт</w:t>
            </w:r>
          </w:p>
        </w:tc>
        <w:tc>
          <w:tcPr>
            <w:tcW w:w="0" w:type="auto"/>
            <w:shd w:val="clear" w:color="auto" w:fill="FFFFFF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4779AC" w:rsidRPr="004779AC" w:rsidRDefault="004779AC" w:rsidP="004779A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Стремится заводить новые знакомства. </w:t>
            </w:r>
            <w:proofErr w:type="gramStart"/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Легок на подъем.</w:t>
            </w:r>
            <w:proofErr w:type="gramEnd"/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Общителен, словоохотлив. Эмоционален. Все, что внутри мгновенно выплески</w:t>
            </w:r>
            <w:r w:rsidR="001C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вает наружу. Выставляет себя на</w:t>
            </w:r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показ, мечтает быть в центре внимания. Не </w:t>
            </w:r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выносит одиночества. Ориентируется на мнения других.</w:t>
            </w:r>
          </w:p>
        </w:tc>
      </w:tr>
      <w:tr w:rsidR="004779AC" w:rsidRPr="004779AC" w:rsidTr="004779AC">
        <w:tc>
          <w:tcPr>
            <w:tcW w:w="0" w:type="auto"/>
            <w:shd w:val="clear" w:color="auto" w:fill="FFFFFF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4779AC" w:rsidRPr="004779AC" w:rsidRDefault="004779AC" w:rsidP="004779A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Амбиверт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4779AC" w:rsidRPr="004779AC" w:rsidRDefault="004779AC" w:rsidP="004779AC">
            <w:pPr>
              <w:spacing w:after="0" w:line="4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Хорошо понимает настроение других людей, </w:t>
            </w:r>
            <w:proofErr w:type="gramStart"/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интуитивен</w:t>
            </w:r>
            <w:proofErr w:type="gramEnd"/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Одинаково </w:t>
            </w:r>
            <w:proofErr w:type="gramStart"/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стабилен</w:t>
            </w:r>
            <w:proofErr w:type="gramEnd"/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психологически в одиночестве и в компании. Выбор всегда делает исходя из собственных ощущений. Умеет приспособиться к внешним условиям. В зависимости от ситуации становится участником или наблюдателем. Выражает эмоции в адекватных дозах, не держит их в себе, но и не </w:t>
            </w:r>
            <w:proofErr w:type="spellStart"/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истерит</w:t>
            </w:r>
            <w:proofErr w:type="spellEnd"/>
            <w:r w:rsidRPr="0047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760E5" w:rsidRDefault="008760E5" w:rsidP="00540F9B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4"/>
          <w:szCs w:val="24"/>
        </w:rPr>
      </w:pPr>
    </w:p>
    <w:p w:rsidR="002A1EF2" w:rsidRDefault="002A1EF2" w:rsidP="002A1EF2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  <w:r w:rsidRPr="002A1EF2">
        <w:rPr>
          <w:color w:val="000000"/>
          <w:sz w:val="24"/>
          <w:szCs w:val="24"/>
        </w:rPr>
        <w:t>Эго состояния Эрика Берна</w:t>
      </w:r>
    </w:p>
    <w:p w:rsidR="009A2C25" w:rsidRPr="009A2C25" w:rsidRDefault="00233227" w:rsidP="009A2C25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color w:val="000000"/>
          <w:sz w:val="24"/>
          <w:szCs w:val="24"/>
          <w:shd w:val="clear" w:color="auto" w:fill="FAFAFA"/>
        </w:rPr>
      </w:pPr>
      <w:proofErr w:type="spellStart"/>
      <w:r w:rsidRPr="00233227">
        <w:rPr>
          <w:rStyle w:val="ab"/>
          <w:color w:val="000000"/>
          <w:sz w:val="24"/>
          <w:szCs w:val="24"/>
          <w:shd w:val="clear" w:color="auto" w:fill="FAFAFA"/>
        </w:rPr>
        <w:t>Трансактный</w:t>
      </w:r>
      <w:proofErr w:type="spellEnd"/>
      <w:r w:rsidRPr="00233227">
        <w:rPr>
          <w:rStyle w:val="ab"/>
          <w:color w:val="000000"/>
          <w:sz w:val="24"/>
          <w:szCs w:val="24"/>
          <w:shd w:val="clear" w:color="auto" w:fill="FAFAFA"/>
        </w:rPr>
        <w:t xml:space="preserve"> анализ Берна помогает понять причины наших проблем</w:t>
      </w:r>
      <w:r w:rsidRPr="00233227">
        <w:rPr>
          <w:color w:val="000000"/>
          <w:sz w:val="24"/>
          <w:szCs w:val="24"/>
          <w:shd w:val="clear" w:color="auto" w:fill="FAFAFA"/>
        </w:rPr>
        <w:t xml:space="preserve">, </w:t>
      </w:r>
      <w:r w:rsidRPr="00233227">
        <w:rPr>
          <w:b w:val="0"/>
          <w:color w:val="000000"/>
          <w:sz w:val="24"/>
          <w:szCs w:val="24"/>
          <w:shd w:val="clear" w:color="auto" w:fill="FAFAFA"/>
        </w:rPr>
        <w:t xml:space="preserve">возникающих и проявляющихся на уровне общения. </w:t>
      </w:r>
      <w:proofErr w:type="gramStart"/>
      <w:r w:rsidRPr="00233227">
        <w:rPr>
          <w:b w:val="0"/>
          <w:color w:val="000000"/>
          <w:sz w:val="24"/>
          <w:szCs w:val="24"/>
          <w:shd w:val="clear" w:color="auto" w:fill="FAFAFA"/>
        </w:rPr>
        <w:t xml:space="preserve">Основа </w:t>
      </w:r>
      <w:proofErr w:type="spellStart"/>
      <w:r w:rsidRPr="00233227">
        <w:rPr>
          <w:b w:val="0"/>
          <w:color w:val="000000"/>
          <w:sz w:val="24"/>
          <w:szCs w:val="24"/>
          <w:shd w:val="clear" w:color="auto" w:fill="FAFAFA"/>
        </w:rPr>
        <w:t>трансакционного</w:t>
      </w:r>
      <w:proofErr w:type="spellEnd"/>
      <w:r w:rsidRPr="00233227">
        <w:rPr>
          <w:b w:val="0"/>
          <w:color w:val="000000"/>
          <w:sz w:val="24"/>
          <w:szCs w:val="24"/>
          <w:shd w:val="clear" w:color="auto" w:fill="FAFAFA"/>
        </w:rPr>
        <w:t xml:space="preserve"> анализа – три эго-состояния (</w:t>
      </w:r>
      <w:proofErr w:type="spellStart"/>
      <w:r w:rsidRPr="00233227">
        <w:rPr>
          <w:b w:val="0"/>
          <w:color w:val="000000"/>
          <w:sz w:val="24"/>
          <w:szCs w:val="24"/>
          <w:shd w:val="clear" w:color="auto" w:fill="FAFAFA"/>
        </w:rPr>
        <w:t>Я-состояния</w:t>
      </w:r>
      <w:proofErr w:type="spellEnd"/>
      <w:r w:rsidRPr="00233227">
        <w:rPr>
          <w:b w:val="0"/>
          <w:color w:val="000000"/>
          <w:sz w:val="24"/>
          <w:szCs w:val="24"/>
          <w:shd w:val="clear" w:color="auto" w:fill="FAFAFA"/>
        </w:rPr>
        <w:t>.</w:t>
      </w:r>
      <w:proofErr w:type="gramEnd"/>
      <w:r w:rsidRPr="00233227">
        <w:rPr>
          <w:b w:val="0"/>
          <w:color w:val="000000"/>
          <w:sz w:val="24"/>
          <w:szCs w:val="24"/>
          <w:shd w:val="clear" w:color="auto" w:fill="FAFAFA"/>
        </w:rPr>
        <w:t xml:space="preserve"> </w:t>
      </w:r>
      <w:proofErr w:type="gramStart"/>
      <w:r w:rsidRPr="00233227">
        <w:rPr>
          <w:b w:val="0"/>
          <w:color w:val="000000"/>
          <w:sz w:val="24"/>
          <w:szCs w:val="24"/>
          <w:shd w:val="clear" w:color="auto" w:fill="FAFAFA"/>
        </w:rPr>
        <w:t xml:space="preserve">Лат. </w:t>
      </w:r>
      <w:proofErr w:type="spellStart"/>
      <w:r w:rsidRPr="00233227">
        <w:rPr>
          <w:b w:val="0"/>
          <w:color w:val="000000"/>
          <w:sz w:val="24"/>
          <w:szCs w:val="24"/>
          <w:shd w:val="clear" w:color="auto" w:fill="FAFAFA"/>
        </w:rPr>
        <w:t>ego</w:t>
      </w:r>
      <w:proofErr w:type="spellEnd"/>
      <w:r w:rsidRPr="00233227">
        <w:rPr>
          <w:b w:val="0"/>
          <w:color w:val="000000"/>
          <w:sz w:val="24"/>
          <w:szCs w:val="24"/>
          <w:shd w:val="clear" w:color="auto" w:fill="FAFAFA"/>
        </w:rPr>
        <w:t xml:space="preserve"> — «я»), взаимодействие которых определяет психологию поведения, качество нашей жизни, общения и здоровья.</w:t>
      </w:r>
      <w:proofErr w:type="gramEnd"/>
    </w:p>
    <w:p w:rsidR="002A1EF2" w:rsidRPr="002A1EF2" w:rsidRDefault="002A1EF2" w:rsidP="002A1EF2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2A1EF2">
        <w:rPr>
          <w:color w:val="000000"/>
        </w:rPr>
        <w:t>Для многих из нас утро – это привычная последовательность действий: ванная – завтрак – поход на работу. Каждое из них совершается без раздумий, «на автопилоте». В такие моменты мы пребываем в состоянии контролирующего самого себя «Родителя».</w:t>
      </w:r>
    </w:p>
    <w:p w:rsidR="002A1EF2" w:rsidRPr="002A1EF2" w:rsidRDefault="002A1EF2" w:rsidP="002A1EF2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2A1EF2">
        <w:rPr>
          <w:color w:val="000000"/>
        </w:rPr>
        <w:t>В пути мы раскрепощаемся, беспричинно радуемся своему настроению, солнцу и пению птиц, свежести бодрящего воздуха и отличному утру, – мы позволяем проявиться своему внутреннему «Ребёнку».</w:t>
      </w:r>
    </w:p>
    <w:p w:rsidR="002A1EF2" w:rsidRPr="002A1EF2" w:rsidRDefault="002A1EF2" w:rsidP="002A1EF2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2A1EF2">
        <w:rPr>
          <w:color w:val="000000"/>
        </w:rPr>
        <w:t>Вдруг, метро, на котором мы обычно добираемся до офиса – закрыто. Мы вынуждены решать конкретную задачу – выбрать путь: доехать автобусами, поймать такси или поработать дома. Мы переключаемся из состояния «родительского автопилота» на «ручное управление», передавая инициативу «Взрослому».</w:t>
      </w:r>
    </w:p>
    <w:p w:rsidR="00C97CFF" w:rsidRPr="00C97CFF" w:rsidRDefault="002A1EF2" w:rsidP="001A5BD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2A1EF2">
        <w:rPr>
          <w:color w:val="000000"/>
        </w:rPr>
        <w:t>Всего за несколько минут, по дороге в офис, мы побывали в разных состояниях эго – наших «Я».</w:t>
      </w:r>
      <w:r w:rsidR="0000568F">
        <w:rPr>
          <w:color w:val="000000"/>
        </w:rPr>
        <w:t xml:space="preserve"> </w:t>
      </w:r>
      <w:r w:rsidR="00330CA0" w:rsidRPr="0000568F">
        <w:rPr>
          <w:color w:val="000000"/>
          <w:shd w:val="clear" w:color="auto" w:fill="FAFAFA"/>
        </w:rPr>
        <w:t>В каждый момент жизни наши чувства, мысли, слова, реакции и действия определяются одним из трех возможных эго-состояний:</w:t>
      </w:r>
    </w:p>
    <w:p w:rsidR="00330CA0" w:rsidRDefault="00C97CFF" w:rsidP="00330CA0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4"/>
          <w:szCs w:val="24"/>
        </w:rPr>
      </w:pPr>
      <w:r w:rsidRPr="00C97CFF">
        <w:rPr>
          <w:color w:val="000000"/>
          <w:sz w:val="24"/>
          <w:szCs w:val="24"/>
        </w:rPr>
        <w:t xml:space="preserve">     Я – родитель                          </w:t>
      </w:r>
      <w:proofErr w:type="gramStart"/>
      <w:r w:rsidRPr="00C97CFF">
        <w:rPr>
          <w:color w:val="000000"/>
          <w:sz w:val="24"/>
          <w:szCs w:val="24"/>
        </w:rPr>
        <w:t>Я-</w:t>
      </w:r>
      <w:proofErr w:type="gramEnd"/>
      <w:r w:rsidRPr="00C97CFF">
        <w:rPr>
          <w:color w:val="000000"/>
          <w:sz w:val="24"/>
          <w:szCs w:val="24"/>
        </w:rPr>
        <w:t xml:space="preserve"> взрослый                               Я </w:t>
      </w:r>
      <w:r w:rsidR="00F42C37">
        <w:rPr>
          <w:color w:val="000000"/>
          <w:sz w:val="24"/>
          <w:szCs w:val="24"/>
        </w:rPr>
        <w:t>–</w:t>
      </w:r>
      <w:r w:rsidRPr="00C97CFF">
        <w:rPr>
          <w:color w:val="000000"/>
          <w:sz w:val="24"/>
          <w:szCs w:val="24"/>
        </w:rPr>
        <w:t xml:space="preserve"> ребёнок</w:t>
      </w:r>
    </w:p>
    <w:p w:rsidR="00F42C37" w:rsidRDefault="001A5BD6" w:rsidP="0000568F">
      <w:pPr>
        <w:pStyle w:val="2"/>
        <w:shd w:val="clear" w:color="auto" w:fill="FFFFFF"/>
        <w:spacing w:before="0" w:beforeAutospacing="0" w:after="0" w:afterAutospacing="0"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184785</wp:posOffset>
            </wp:positionV>
            <wp:extent cx="863600" cy="1797050"/>
            <wp:effectExtent l="19050" t="0" r="0" b="0"/>
            <wp:wrapSquare wrapText="bothSides"/>
            <wp:docPr id="8" name="Рисунок 7" descr="ya-vzrosl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-vzrosliy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80010</wp:posOffset>
            </wp:positionV>
            <wp:extent cx="924560" cy="1901825"/>
            <wp:effectExtent l="0" t="0" r="0" b="0"/>
            <wp:wrapSquare wrapText="bothSides"/>
            <wp:docPr id="7" name="Рисунок 6" descr="ya-rodi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-roditel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BD6" w:rsidRDefault="001A5BD6" w:rsidP="00CB433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rStyle w:val="ab"/>
          <w:color w:val="000000"/>
          <w:sz w:val="24"/>
          <w:szCs w:val="24"/>
          <w:shd w:val="clear" w:color="auto" w:fill="FAFAFA"/>
        </w:rPr>
      </w:pPr>
      <w:r>
        <w:rPr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4668520</wp:posOffset>
            </wp:positionH>
            <wp:positionV relativeFrom="paragraph">
              <wp:posOffset>48260</wp:posOffset>
            </wp:positionV>
            <wp:extent cx="819785" cy="1670685"/>
            <wp:effectExtent l="0" t="0" r="0" b="0"/>
            <wp:wrapSquare wrapText="bothSides"/>
            <wp:docPr id="6" name="Рисунок 5" descr="ya-reb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-rebenok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BD6" w:rsidRDefault="001A5BD6" w:rsidP="00CB433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rStyle w:val="ab"/>
          <w:color w:val="000000"/>
          <w:sz w:val="24"/>
          <w:szCs w:val="24"/>
          <w:shd w:val="clear" w:color="auto" w:fill="FAFAFA"/>
        </w:rPr>
      </w:pPr>
    </w:p>
    <w:p w:rsidR="001A5BD6" w:rsidRDefault="001A5BD6" w:rsidP="00CB433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rStyle w:val="ab"/>
          <w:color w:val="000000"/>
          <w:sz w:val="24"/>
          <w:szCs w:val="24"/>
          <w:shd w:val="clear" w:color="auto" w:fill="FAFAFA"/>
        </w:rPr>
      </w:pPr>
    </w:p>
    <w:p w:rsidR="001A5BD6" w:rsidRDefault="001A5BD6" w:rsidP="00CB433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rStyle w:val="ab"/>
          <w:color w:val="000000"/>
          <w:sz w:val="24"/>
          <w:szCs w:val="24"/>
          <w:shd w:val="clear" w:color="auto" w:fill="FAFAFA"/>
        </w:rPr>
      </w:pPr>
    </w:p>
    <w:p w:rsidR="00F42C37" w:rsidRDefault="00CA57A8" w:rsidP="00CB433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rFonts w:ascii="Verdana" w:hAnsi="Verdana"/>
          <w:color w:val="000000"/>
          <w:sz w:val="28"/>
          <w:szCs w:val="28"/>
          <w:shd w:val="clear" w:color="auto" w:fill="FAFAFA"/>
        </w:rPr>
      </w:pPr>
      <w:r w:rsidRPr="00CA57A8">
        <w:rPr>
          <w:rStyle w:val="ab"/>
          <w:color w:val="000000"/>
          <w:sz w:val="24"/>
          <w:szCs w:val="24"/>
          <w:shd w:val="clear" w:color="auto" w:fill="FAFAFA"/>
        </w:rPr>
        <w:lastRenderedPageBreak/>
        <w:t>Смена эго-состояний может происходить и происходит быстро и часто</w:t>
      </w:r>
      <w:r w:rsidRPr="00CA57A8">
        <w:rPr>
          <w:color w:val="000000"/>
          <w:sz w:val="24"/>
          <w:szCs w:val="24"/>
          <w:shd w:val="clear" w:color="auto" w:fill="FAFAFA"/>
        </w:rPr>
        <w:t>, а время от времени все состояния или же два из трех проявляются одновременно</w:t>
      </w:r>
      <w:r>
        <w:rPr>
          <w:rFonts w:ascii="Verdana" w:hAnsi="Verdana"/>
          <w:color w:val="000000"/>
          <w:sz w:val="28"/>
          <w:szCs w:val="28"/>
          <w:shd w:val="clear" w:color="auto" w:fill="FAFAFA"/>
        </w:rPr>
        <w:t>.</w:t>
      </w:r>
    </w:p>
    <w:p w:rsidR="00CB433B" w:rsidRPr="00CB433B" w:rsidRDefault="00CB433B" w:rsidP="00CB433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4"/>
          <w:szCs w:val="24"/>
        </w:rPr>
      </w:pPr>
      <w:r w:rsidRPr="00CB433B">
        <w:rPr>
          <w:color w:val="000000"/>
          <w:sz w:val="24"/>
          <w:szCs w:val="24"/>
          <w:shd w:val="clear" w:color="auto" w:fill="FAFAFA"/>
        </w:rPr>
        <w:t>Я - родитель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rStyle w:val="ab"/>
          <w:b w:val="0"/>
          <w:color w:val="000000"/>
        </w:rPr>
        <w:t>В состоянии «</w:t>
      </w:r>
      <w:proofErr w:type="spellStart"/>
      <w:proofErr w:type="gramStart"/>
      <w:r w:rsidRPr="00CB433B">
        <w:rPr>
          <w:rStyle w:val="ab"/>
          <w:b w:val="0"/>
          <w:color w:val="000000"/>
        </w:rPr>
        <w:t>Я-Родитель</w:t>
      </w:r>
      <w:proofErr w:type="spellEnd"/>
      <w:proofErr w:type="gramEnd"/>
      <w:r w:rsidRPr="00CB433B">
        <w:rPr>
          <w:rStyle w:val="ab"/>
          <w:b w:val="0"/>
          <w:color w:val="000000"/>
        </w:rPr>
        <w:t>» человек копирует родительские образы поведения или образы авторитетов</w:t>
      </w:r>
      <w:r w:rsidRPr="00CB433B">
        <w:rPr>
          <w:b/>
          <w:color w:val="000000"/>
        </w:rPr>
        <w:t>.</w:t>
      </w:r>
      <w:r w:rsidRPr="00CB433B">
        <w:rPr>
          <w:color w:val="000000"/>
        </w:rPr>
        <w:t xml:space="preserve"> Ощущает, мыслит, ведет беседу и реагирует на происходящее точно так же, как это делали родители в его детстве.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>Согласно Берну, контролирующее </w:t>
      </w:r>
      <w:r w:rsidRPr="00CB433B">
        <w:rPr>
          <w:rStyle w:val="ab"/>
          <w:color w:val="000000"/>
        </w:rPr>
        <w:t>состояние «Родителя» исполняет функцию совести</w:t>
      </w:r>
      <w:r w:rsidRPr="00CB433B">
        <w:rPr>
          <w:color w:val="000000"/>
        </w:rPr>
        <w:t xml:space="preserve"> и воздействует на человека даже в те моменты, когда его внешнее поведение определяют состояния Взрослого или Ребёнка. Зачастую, состояние «Родителя» используется в качестве модели при воспитании собственных детей. Поэтому новоиспечённый родитель, как правило, </w:t>
      </w:r>
      <w:proofErr w:type="gramStart"/>
      <w:r w:rsidRPr="00CB433B">
        <w:rPr>
          <w:color w:val="000000"/>
        </w:rPr>
        <w:t>ведёт себя так же как с ним вели</w:t>
      </w:r>
      <w:proofErr w:type="gramEnd"/>
      <w:r w:rsidRPr="00CB433B">
        <w:rPr>
          <w:color w:val="000000"/>
        </w:rPr>
        <w:t xml:space="preserve"> себя его родители. Если его ругали за разбитые тарелки, вскоре и он начнёт ругать своих детей. Эта реакция у него будет автоматическая, ему нужно учиться останавливать себя и включать внутреннего Взрослого.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>«Родитель» проявляет себя в нашей способности делать что-то автоматически, в общих фразах и в манерах. Он любит констатировать: «Нельзя», «Необходимо», «Должен».</w:t>
      </w:r>
    </w:p>
    <w:p w:rsidR="00CB433B" w:rsidRPr="00CB433B" w:rsidRDefault="00CB433B" w:rsidP="00EC07A6">
      <w:pPr>
        <w:pStyle w:val="3"/>
        <w:shd w:val="clear" w:color="auto" w:fill="FAFAFA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4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Что случается, если эго «</w:t>
      </w:r>
      <w:proofErr w:type="spellStart"/>
      <w:proofErr w:type="gramStart"/>
      <w:r w:rsidRPr="00CB4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Я-Родитель</w:t>
      </w:r>
      <w:proofErr w:type="spellEnd"/>
      <w:proofErr w:type="gramEnd"/>
      <w:r w:rsidRPr="00CB4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 с годами доминирует?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 xml:space="preserve">Человек, в состоянии которого жестко доминирует эго-родитель, легко впадает в другую крайность: пытается везде и всегда контролировать ситуацию. В случае неудачи, корит и пилит себя по любой причине, во всём, что с ним </w:t>
      </w:r>
      <w:proofErr w:type="gramStart"/>
      <w:r w:rsidRPr="00CB433B">
        <w:rPr>
          <w:color w:val="000000"/>
        </w:rPr>
        <w:t>происходит</w:t>
      </w:r>
      <w:proofErr w:type="gramEnd"/>
      <w:r w:rsidRPr="00CB433B">
        <w:rPr>
          <w:color w:val="000000"/>
        </w:rPr>
        <w:t xml:space="preserve"> ищет и находит свою вину.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>Если подобный сценарий преобладает годами и десятилетиями, он становится причиной психосоматических расстройств. Пока родитель существует, сбежать от его контролирующего влияния на уровне закладываемых в детстве родительских программ-предписаний личность не сможет. Единственный способ вырваться из оков – переписать устаревшие родительские программы.</w:t>
      </w:r>
    </w:p>
    <w:p w:rsid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rStyle w:val="ab"/>
          <w:color w:val="000000"/>
        </w:rPr>
        <w:t>Заботливый Родитель</w:t>
      </w:r>
      <w:r w:rsidRPr="00CB433B">
        <w:rPr>
          <w:color w:val="000000"/>
        </w:rPr>
        <w:t xml:space="preserve"> – «живущий» в вас или в окружающих – это одно из самых счастливых состояний, которые может проявлять и испытывать человек. Он способен помогать, прощая ваши обиды и несовершенства. Он находит в этом удовольствие, поэтому такая помощь всегда </w:t>
      </w:r>
      <w:proofErr w:type="gramStart"/>
      <w:r w:rsidRPr="00CB433B">
        <w:rPr>
          <w:color w:val="000000"/>
        </w:rPr>
        <w:t>окажется</w:t>
      </w:r>
      <w:proofErr w:type="gramEnd"/>
      <w:r w:rsidRPr="00CB433B">
        <w:rPr>
          <w:color w:val="000000"/>
        </w:rPr>
        <w:t xml:space="preserve"> вовремя и воспринимается естественно, без напряжения. Всё что требует взамен Заботливый Родитель – это чуточку внимания к своей персоне.</w:t>
      </w:r>
    </w:p>
    <w:p w:rsid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rStyle w:val="ab"/>
          <w:color w:val="000000"/>
        </w:rPr>
        <w:t>Контролирующий Родитель</w:t>
      </w:r>
      <w:r w:rsidRPr="00CB433B">
        <w:rPr>
          <w:color w:val="000000"/>
        </w:rPr>
        <w:t xml:space="preserve"> всегда и везде стремится «Вышибить клин клином». Человек в этом состоянии будет снова и снова обращать внимание на ваши ошибки и </w:t>
      </w:r>
      <w:r w:rsidRPr="00CB433B">
        <w:rPr>
          <w:color w:val="000000"/>
        </w:rPr>
        <w:lastRenderedPageBreak/>
        <w:t>слабости, подчеркивать своё превосходство и наставлять на путь истинный по поводу и без повода.</w:t>
      </w:r>
    </w:p>
    <w:p w:rsidR="0085143F" w:rsidRPr="00CB433B" w:rsidRDefault="0085143F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941833" cy="2953407"/>
            <wp:effectExtent l="19050" t="0" r="0" b="0"/>
            <wp:docPr id="12" name="Рисунок 11" descr="article-realistic_think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-realistic_thinking-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1833" cy="295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33B" w:rsidRPr="00CB433B" w:rsidRDefault="00CB433B" w:rsidP="00CB433B">
      <w:pPr>
        <w:pStyle w:val="a6"/>
        <w:shd w:val="clear" w:color="auto" w:fill="FAFAFA"/>
        <w:spacing w:before="0" w:beforeAutospacing="0" w:after="0" w:afterAutospacing="0" w:line="360" w:lineRule="auto"/>
        <w:jc w:val="center"/>
        <w:rPr>
          <w:rStyle w:val="ab"/>
          <w:b w:val="0"/>
          <w:color w:val="000000"/>
        </w:rPr>
      </w:pPr>
      <w:r>
        <w:rPr>
          <w:rStyle w:val="ab"/>
          <w:color w:val="000000"/>
        </w:rPr>
        <w:t>Я - ребёнок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rStyle w:val="ab"/>
          <w:color w:val="000000"/>
        </w:rPr>
        <w:t>В каждом из нас до седых волос продолжает жить ребёнок</w:t>
      </w:r>
      <w:r w:rsidRPr="00CB433B">
        <w:rPr>
          <w:color w:val="000000"/>
        </w:rPr>
        <w:t>. Время от времени, он проявляет себя в зрелой жизни совершенно по-детски – оперируя теми же чувствами, словами и мыслями, действуя, играя и реагируя так же, как в возрасте 2-6 лет. В такие моменты мы проживаем жизнь в состоянии «</w:t>
      </w:r>
      <w:proofErr w:type="spellStart"/>
      <w:proofErr w:type="gramStart"/>
      <w:r w:rsidRPr="00CB433B">
        <w:rPr>
          <w:color w:val="000000"/>
        </w:rPr>
        <w:t>Я-Ребёнок</w:t>
      </w:r>
      <w:proofErr w:type="spellEnd"/>
      <w:proofErr w:type="gramEnd"/>
      <w:r w:rsidRPr="00CB433B">
        <w:rPr>
          <w:color w:val="000000"/>
        </w:rPr>
        <w:t>», вновь и вновь возвращаясь к своим детским переживаниям, но уже с позиции зрелой личности. По сути, «Ребёнок» – это тот кусочек детства, который нам удается сохранить до глубокой старости.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>Именно </w:t>
      </w:r>
      <w:r w:rsidRPr="00CB433B">
        <w:rPr>
          <w:rStyle w:val="ab"/>
          <w:color w:val="000000"/>
        </w:rPr>
        <w:t>эту часть человеческой личности Эрик Берн считает наиболее ценной</w:t>
      </w:r>
      <w:r w:rsidRPr="00CB433B">
        <w:rPr>
          <w:color w:val="000000"/>
        </w:rPr>
        <w:t xml:space="preserve">. </w:t>
      </w:r>
      <w:proofErr w:type="gramStart"/>
      <w:r w:rsidRPr="00CB433B">
        <w:rPr>
          <w:color w:val="000000"/>
        </w:rPr>
        <w:t>Пребывая в этом состоянии в любом возрасте мы позволяем</w:t>
      </w:r>
      <w:proofErr w:type="gramEnd"/>
      <w:r w:rsidRPr="00CB433B">
        <w:rPr>
          <w:color w:val="000000"/>
        </w:rPr>
        <w:t xml:space="preserve"> себе счастье оставаться естественными – восторженными и милыми, радостными и печальными или упрямыми и покладистыми – такими же, какими были в своём детстве. Спонтанность, интуицию, искру творчества – ярче всего проявляющиеся в детском возрасте, мы переносим во взрослую жизнь и вновь проявляем в состоянии Ребёнка.</w:t>
      </w:r>
    </w:p>
    <w:p w:rsidR="00CB433B" w:rsidRPr="00CB433B" w:rsidRDefault="00CB433B" w:rsidP="00EC07A6">
      <w:pPr>
        <w:pStyle w:val="3"/>
        <w:shd w:val="clear" w:color="auto" w:fill="FAFAFA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4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Что случается, если эго «</w:t>
      </w:r>
      <w:proofErr w:type="spellStart"/>
      <w:proofErr w:type="gramStart"/>
      <w:r w:rsidRPr="00CB4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Я-Ребёнок</w:t>
      </w:r>
      <w:proofErr w:type="spellEnd"/>
      <w:proofErr w:type="gramEnd"/>
      <w:r w:rsidRPr="00CB4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 с годами доминирует?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>Жестко доминируя в зрелом возрасте, состояние Ребёнка может стать источником серьезных проблем. Потерпев даже мимолетную неудачу человек в состоянии «</w:t>
      </w:r>
      <w:proofErr w:type="spellStart"/>
      <w:proofErr w:type="gramStart"/>
      <w:r w:rsidRPr="00CB433B">
        <w:rPr>
          <w:color w:val="000000"/>
        </w:rPr>
        <w:t>Я-Ребёнок</w:t>
      </w:r>
      <w:proofErr w:type="spellEnd"/>
      <w:proofErr w:type="gramEnd"/>
      <w:r w:rsidRPr="00CB433B">
        <w:rPr>
          <w:color w:val="000000"/>
        </w:rPr>
        <w:t xml:space="preserve">» тут же находит козла отпущения – несовершенный мир, неискренних друзей, тупое начальство, вечно жалующуюся на жизнь семью или, за неимением более конкретных объектов, – карму и родовое проклятье. Следствие таких рассуждений – обвинительный приговор, который он выносит людям, миру и самому себе, разочарование </w:t>
      </w:r>
      <w:r w:rsidRPr="00CB433B">
        <w:rPr>
          <w:color w:val="000000"/>
        </w:rPr>
        <w:lastRenderedPageBreak/>
        <w:t>жизнью, пренебрежение возможностью использовать полученный опыт для исключения подобных ошибок в будущем.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>Как и в случае доминирования позиции «</w:t>
      </w:r>
      <w:proofErr w:type="spellStart"/>
      <w:proofErr w:type="gramStart"/>
      <w:r w:rsidRPr="00CB433B">
        <w:rPr>
          <w:color w:val="000000"/>
        </w:rPr>
        <w:t>Я-Родитель</w:t>
      </w:r>
      <w:proofErr w:type="spellEnd"/>
      <w:proofErr w:type="gramEnd"/>
      <w:r w:rsidRPr="00CB433B">
        <w:rPr>
          <w:color w:val="000000"/>
        </w:rPr>
        <w:t>», растянувшееся во времени постоянное пребывание в состоянии «</w:t>
      </w:r>
      <w:proofErr w:type="spellStart"/>
      <w:r w:rsidRPr="00CB433B">
        <w:rPr>
          <w:color w:val="000000"/>
        </w:rPr>
        <w:t>Я-Ребёнок</w:t>
      </w:r>
      <w:proofErr w:type="spellEnd"/>
      <w:r w:rsidRPr="00CB433B">
        <w:rPr>
          <w:color w:val="000000"/>
        </w:rPr>
        <w:t>» и </w:t>
      </w:r>
      <w:r w:rsidRPr="00CB433B">
        <w:rPr>
          <w:rStyle w:val="ab"/>
          <w:color w:val="000000"/>
        </w:rPr>
        <w:t>накапливание отрицательных эмоций в виде обид</w:t>
      </w:r>
      <w:r w:rsidRPr="00CB433B">
        <w:rPr>
          <w:color w:val="000000"/>
        </w:rPr>
        <w:t> и ожесточения – фундамент для серьезных психосоматических заболеваний. Таких же последствий можно ждать, активно и систематически подавляя в себе «Ребёнка» из состояния «</w:t>
      </w:r>
      <w:proofErr w:type="spellStart"/>
      <w:proofErr w:type="gramStart"/>
      <w:r w:rsidRPr="00CB433B">
        <w:rPr>
          <w:color w:val="000000"/>
        </w:rPr>
        <w:t>Я-Взрослый</w:t>
      </w:r>
      <w:proofErr w:type="spellEnd"/>
      <w:proofErr w:type="gramEnd"/>
      <w:r w:rsidRPr="00CB433B">
        <w:rPr>
          <w:color w:val="000000"/>
        </w:rPr>
        <w:t>».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>В зависимости от той роли, которые сыграли родители в воспитании человека в его раннем детстве, его Ребёнок может сформироваться Свободным или Адаптивным.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>Пока мы сохраняем в себе </w:t>
      </w:r>
      <w:r w:rsidRPr="00CB433B">
        <w:rPr>
          <w:rStyle w:val="ab"/>
          <w:color w:val="000000"/>
        </w:rPr>
        <w:t>Свободного Ребёнка</w:t>
      </w:r>
      <w:r w:rsidRPr="00CB433B">
        <w:rPr>
          <w:color w:val="000000"/>
        </w:rPr>
        <w:t>, мы способны не только воспринимать жизнь, но удивляться и искренне радоваться её проявлениям. Мы способны забыть о возрасте, до слезинок хохотать над удачной доброй шуткой, испытывать детский восторг от ощущения единства с природой и её энергиями. Мы готовы расплыться в широкой улыбке отыскав единомышленника, беспричинно любить окружающих, находить смысл во всем, что происходит с нами и вокруг нас.</w:t>
      </w:r>
    </w:p>
    <w:p w:rsid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rStyle w:val="ab"/>
          <w:color w:val="000000"/>
        </w:rPr>
        <w:t>Адаптивный Ребёнок</w:t>
      </w:r>
      <w:r w:rsidRPr="00CB433B">
        <w:rPr>
          <w:color w:val="000000"/>
        </w:rPr>
        <w:t xml:space="preserve"> – это постоянные сомнения и комплексы. Его легко определить в окружении по «маске Жертвы» – постоянно озабоченному и тревожному выражению лица. Обычно эта маска полностью соответствует его внутреннему состоянию – напряжения, боязни сделать лишний или неверный шаг, сомнения, борьбы с самим собой по любому, даже самому незначительному поводу. Жизнь для него – это движение по заранее определенной траектории, причем то, какой </w:t>
      </w:r>
      <w:proofErr w:type="gramStart"/>
      <w:r w:rsidRPr="00CB433B">
        <w:rPr>
          <w:color w:val="000000"/>
        </w:rPr>
        <w:t>будет эта траектория чаще выбирает</w:t>
      </w:r>
      <w:proofErr w:type="gramEnd"/>
      <w:r w:rsidRPr="00CB433B">
        <w:rPr>
          <w:color w:val="000000"/>
        </w:rPr>
        <w:t xml:space="preserve"> не он.</w:t>
      </w:r>
    </w:p>
    <w:p w:rsidR="005A562C" w:rsidRPr="00CB433B" w:rsidRDefault="005A562C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19412" cy="2069468"/>
            <wp:effectExtent l="19050" t="0" r="0" b="0"/>
            <wp:docPr id="13" name="Рисунок 12" descr="1f2xq04tZ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2xq04tZ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2188" cy="207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33B" w:rsidRPr="00CB433B" w:rsidRDefault="00CB433B" w:rsidP="00CB433B">
      <w:pPr>
        <w:pStyle w:val="2"/>
        <w:shd w:val="clear" w:color="auto" w:fill="FAFAFA"/>
        <w:spacing w:before="0" w:beforeAutospacing="0" w:after="0" w:afterAutospacing="0" w:line="360" w:lineRule="auto"/>
        <w:jc w:val="center"/>
        <w:rPr>
          <w:bCs w:val="0"/>
          <w:color w:val="000000"/>
          <w:sz w:val="24"/>
          <w:szCs w:val="24"/>
        </w:rPr>
      </w:pPr>
      <w:proofErr w:type="spellStart"/>
      <w:proofErr w:type="gramStart"/>
      <w:r w:rsidRPr="00CB433B">
        <w:rPr>
          <w:bCs w:val="0"/>
          <w:color w:val="000000"/>
          <w:sz w:val="24"/>
          <w:szCs w:val="24"/>
        </w:rPr>
        <w:t>Я-Взрослый</w:t>
      </w:r>
      <w:proofErr w:type="spellEnd"/>
      <w:proofErr w:type="gramEnd"/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>В состоянии «</w:t>
      </w:r>
      <w:proofErr w:type="spellStart"/>
      <w:proofErr w:type="gramStart"/>
      <w:r w:rsidRPr="00CB433B">
        <w:rPr>
          <w:color w:val="000000"/>
        </w:rPr>
        <w:t>Я-Взрослый</w:t>
      </w:r>
      <w:proofErr w:type="spellEnd"/>
      <w:proofErr w:type="gramEnd"/>
      <w:r w:rsidRPr="00CB433B">
        <w:rPr>
          <w:color w:val="000000"/>
        </w:rPr>
        <w:t xml:space="preserve">» человек оценивает окружение и происходящее с ним объективно, способен просчитать вероятность и возможность тех или иных событий исходя из накопленного опыта. Находясь в этом состоянии, человек живёт по принципу «Здесь и сейчас», обмениваясь с миром чувственной и логической информацией подобно </w:t>
      </w:r>
      <w:r w:rsidRPr="00CB433B">
        <w:rPr>
          <w:color w:val="000000"/>
        </w:rPr>
        <w:lastRenderedPageBreak/>
        <w:t>компьютеру – в режиме реального времени. В состоянии «</w:t>
      </w:r>
      <w:proofErr w:type="spellStart"/>
      <w:proofErr w:type="gramStart"/>
      <w:r w:rsidRPr="00CB433B">
        <w:rPr>
          <w:color w:val="000000"/>
        </w:rPr>
        <w:t>Я-Взрослый</w:t>
      </w:r>
      <w:proofErr w:type="spellEnd"/>
      <w:proofErr w:type="gramEnd"/>
      <w:r w:rsidRPr="00CB433B">
        <w:rPr>
          <w:color w:val="000000"/>
        </w:rPr>
        <w:t>» пребывает пешеход, переходящий улицу, хирург, проводящий операцию, или ученый, делающий доклад. Главные слова у Взрослого: «Это целесообразно», «Могу – не могу», «Давайте посчитаем», «Где польза?».</w:t>
      </w:r>
    </w:p>
    <w:p w:rsidR="00CB433B" w:rsidRPr="00CB433B" w:rsidRDefault="00CB433B" w:rsidP="00EC07A6">
      <w:pPr>
        <w:pStyle w:val="3"/>
        <w:shd w:val="clear" w:color="auto" w:fill="FAFAFA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4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Что случается, если человек предпочитает руководствоваться эго «</w:t>
      </w:r>
      <w:proofErr w:type="spellStart"/>
      <w:proofErr w:type="gramStart"/>
      <w:r w:rsidRPr="00CB4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Я-Взрослый</w:t>
      </w:r>
      <w:proofErr w:type="spellEnd"/>
      <w:proofErr w:type="gramEnd"/>
      <w:r w:rsidRPr="00CB4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»?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>Состояние «</w:t>
      </w:r>
      <w:proofErr w:type="spellStart"/>
      <w:proofErr w:type="gramStart"/>
      <w:r w:rsidRPr="00CB433B">
        <w:rPr>
          <w:color w:val="000000"/>
        </w:rPr>
        <w:t>Я-Взрослый</w:t>
      </w:r>
      <w:proofErr w:type="spellEnd"/>
      <w:proofErr w:type="gramEnd"/>
      <w:r w:rsidRPr="00CB433B">
        <w:rPr>
          <w:color w:val="000000"/>
        </w:rPr>
        <w:t>» предполагает адекватную оценку действительности и своих поступков, принятие ответственности за каждый из них. В позиции «</w:t>
      </w:r>
      <w:proofErr w:type="spellStart"/>
      <w:proofErr w:type="gramStart"/>
      <w:r w:rsidRPr="00CB433B">
        <w:rPr>
          <w:color w:val="000000"/>
        </w:rPr>
        <w:t>Я-Взрослый</w:t>
      </w:r>
      <w:proofErr w:type="spellEnd"/>
      <w:proofErr w:type="gramEnd"/>
      <w:r w:rsidRPr="00CB433B">
        <w:rPr>
          <w:color w:val="000000"/>
        </w:rPr>
        <w:t>» человек </w:t>
      </w:r>
      <w:r w:rsidRPr="00CB433B">
        <w:rPr>
          <w:rStyle w:val="ab"/>
          <w:color w:val="000000"/>
        </w:rPr>
        <w:t>сохраняет возможность учиться на своих ошибках</w:t>
      </w:r>
      <w:r w:rsidRPr="00CB433B">
        <w:rPr>
          <w:color w:val="000000"/>
        </w:rPr>
        <w:t> и использовать накопленный опыт для дальнейшего развития. Он не распинает себя за допущенные промахи, а принимает ответственность и идёт дальше.</w:t>
      </w:r>
    </w:p>
    <w:p w:rsidR="00CB433B" w:rsidRPr="00CB433B" w:rsidRDefault="00CB433B" w:rsidP="00EC07A6">
      <w:pPr>
        <w:pStyle w:val="a6"/>
        <w:shd w:val="clear" w:color="auto" w:fill="FAFAFA"/>
        <w:spacing w:before="0" w:beforeAutospacing="0" w:after="0" w:afterAutospacing="0" w:line="360" w:lineRule="auto"/>
        <w:ind w:firstLine="709"/>
        <w:rPr>
          <w:color w:val="000000"/>
        </w:rPr>
      </w:pPr>
      <w:r w:rsidRPr="00CB433B">
        <w:rPr>
          <w:color w:val="000000"/>
        </w:rPr>
        <w:t>Вместо того</w:t>
      </w:r>
      <w:proofErr w:type="gramStart"/>
      <w:r w:rsidRPr="00CB433B">
        <w:rPr>
          <w:color w:val="000000"/>
        </w:rPr>
        <w:t>,</w:t>
      </w:r>
      <w:proofErr w:type="gramEnd"/>
      <w:r w:rsidRPr="00CB433B">
        <w:rPr>
          <w:color w:val="000000"/>
        </w:rPr>
        <w:t xml:space="preserve"> чтобы тащить за собой тяжкий эмоциональный хвост ошибок и поражений, он использует новый шанс и находит верный путь для их исправления с минимальными </w:t>
      </w:r>
      <w:proofErr w:type="spellStart"/>
      <w:r w:rsidRPr="00CB433B">
        <w:rPr>
          <w:color w:val="000000"/>
        </w:rPr>
        <w:t>энегозатратами</w:t>
      </w:r>
      <w:proofErr w:type="spellEnd"/>
      <w:r w:rsidRPr="00CB433B">
        <w:rPr>
          <w:color w:val="000000"/>
        </w:rPr>
        <w:t>. С другой стороны, находясь под постоянным контролем со стороны «Родителя» и «Ребёнка», «</w:t>
      </w:r>
      <w:proofErr w:type="spellStart"/>
      <w:proofErr w:type="gramStart"/>
      <w:r w:rsidRPr="00CB433B">
        <w:rPr>
          <w:color w:val="000000"/>
        </w:rPr>
        <w:t>Я-Взрослый</w:t>
      </w:r>
      <w:proofErr w:type="spellEnd"/>
      <w:proofErr w:type="gramEnd"/>
      <w:r w:rsidRPr="00CB433B">
        <w:rPr>
          <w:color w:val="000000"/>
        </w:rPr>
        <w:t>» теряет способность принимать взвешенные решения. И тогда весь свой заработок за полгода «Взрослый», попавший под влияние «Ребёнка», потратит на пышное празднование Нового Года.</w:t>
      </w:r>
    </w:p>
    <w:p w:rsidR="00F42C37" w:rsidRDefault="00201D04" w:rsidP="00EC07A6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886219" cy="2443371"/>
            <wp:effectExtent l="19050" t="0" r="0" b="0"/>
            <wp:docPr id="14" name="Рисунок 13" descr="8af65e5f7c3204d0afc2608f91223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f65e5f7c3204d0afc2608f91223e14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8922" cy="244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709" w:rsidRDefault="00BA3709" w:rsidP="00BA370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4"/>
          <w:szCs w:val="24"/>
        </w:rPr>
      </w:pPr>
    </w:p>
    <w:p w:rsidR="00BA3709" w:rsidRDefault="00BA3709" w:rsidP="00BA370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Домашнее задание</w:t>
      </w:r>
    </w:p>
    <w:p w:rsidR="007D5560" w:rsidRPr="007D5560" w:rsidRDefault="007D5560" w:rsidP="00B569A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5560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Интроверт или Экстраверт?</w:t>
      </w:r>
      <w:r w:rsidRPr="007D5560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  <w:r w:rsidR="00FB7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5560">
        <w:rPr>
          <w:rFonts w:ascii="Times New Roman" w:eastAsia="Times New Roman" w:hAnsi="Times New Roman" w:cs="Times New Roman"/>
          <w:sz w:val="24"/>
          <w:szCs w:val="24"/>
        </w:rPr>
        <w:t>https://clck.ru/FnEL9</w:t>
      </w:r>
    </w:p>
    <w:p w:rsidR="00FB7E84" w:rsidRDefault="00FB7E84" w:rsidP="00B569A4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Узнайте, к какому типу личности вы относитесь!</w:t>
      </w:r>
    </w:p>
    <w:p w:rsidR="007D5560" w:rsidRPr="007D5560" w:rsidRDefault="007D5560" w:rsidP="00B569A4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sz w:val="24"/>
          <w:szCs w:val="24"/>
        </w:rPr>
      </w:pPr>
      <w:r w:rsidRPr="007D5560">
        <w:rPr>
          <w:b w:val="0"/>
          <w:sz w:val="24"/>
          <w:szCs w:val="24"/>
        </w:rPr>
        <w:t xml:space="preserve">Результаты теста присылать педагогу в </w:t>
      </w:r>
      <w:proofErr w:type="spellStart"/>
      <w:r w:rsidRPr="007D5560">
        <w:rPr>
          <w:b w:val="0"/>
          <w:sz w:val="24"/>
          <w:szCs w:val="24"/>
        </w:rPr>
        <w:t>Вконтакте</w:t>
      </w:r>
      <w:proofErr w:type="spellEnd"/>
      <w:r w:rsidRPr="007D5560">
        <w:rPr>
          <w:b w:val="0"/>
          <w:sz w:val="24"/>
          <w:szCs w:val="24"/>
        </w:rPr>
        <w:t>. Кураева Виктория Владимировна: (</w:t>
      </w:r>
      <w:hyperlink r:id="rId18" w:history="1">
        <w:r w:rsidRPr="007D5560">
          <w:rPr>
            <w:rStyle w:val="a3"/>
            <w:b w:val="0"/>
            <w:color w:val="auto"/>
            <w:sz w:val="24"/>
            <w:szCs w:val="24"/>
          </w:rPr>
          <w:t>https://vk.com/kuraevav2</w:t>
        </w:r>
      </w:hyperlink>
      <w:r w:rsidRPr="007D5560">
        <w:rPr>
          <w:b w:val="0"/>
          <w:sz w:val="24"/>
          <w:szCs w:val="24"/>
        </w:rPr>
        <w:t>).</w:t>
      </w:r>
    </w:p>
    <w:p w:rsidR="00F42C37" w:rsidRDefault="00F42C37" w:rsidP="00EC07A6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4"/>
          <w:szCs w:val="24"/>
        </w:rPr>
      </w:pPr>
    </w:p>
    <w:p w:rsidR="00F42C37" w:rsidRDefault="00F42C37" w:rsidP="00EC07A6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4"/>
          <w:szCs w:val="24"/>
        </w:rPr>
      </w:pPr>
    </w:p>
    <w:p w:rsidR="00F42C37" w:rsidRDefault="00F42C37" w:rsidP="00EC07A6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4"/>
          <w:szCs w:val="24"/>
        </w:rPr>
      </w:pPr>
    </w:p>
    <w:p w:rsidR="00F42C37" w:rsidRDefault="00F42C37" w:rsidP="00EC07A6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4"/>
          <w:szCs w:val="24"/>
        </w:rPr>
      </w:pPr>
    </w:p>
    <w:p w:rsidR="00F42C37" w:rsidRDefault="00F42C37" w:rsidP="00330CA0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4"/>
          <w:szCs w:val="24"/>
        </w:rPr>
      </w:pPr>
    </w:p>
    <w:p w:rsidR="00F42C37" w:rsidRPr="00C97CFF" w:rsidRDefault="00F42C37" w:rsidP="00CB433B">
      <w:pPr>
        <w:pStyle w:val="2"/>
        <w:shd w:val="clear" w:color="auto" w:fill="FFFFFF"/>
        <w:spacing w:before="0" w:beforeAutospacing="0" w:after="0" w:afterAutospacing="0" w:line="360" w:lineRule="auto"/>
        <w:rPr>
          <w:color w:val="000000"/>
          <w:sz w:val="24"/>
          <w:szCs w:val="24"/>
        </w:rPr>
      </w:pPr>
    </w:p>
    <w:sectPr w:rsidR="00F42C37" w:rsidRPr="00C9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37" w:rsidRDefault="00F42C37" w:rsidP="00F42C37">
      <w:pPr>
        <w:spacing w:after="0" w:line="240" w:lineRule="auto"/>
      </w:pPr>
      <w:r>
        <w:separator/>
      </w:r>
    </w:p>
  </w:endnote>
  <w:endnote w:type="continuationSeparator" w:id="1">
    <w:p w:rsidR="00F42C37" w:rsidRDefault="00F42C37" w:rsidP="00F4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37" w:rsidRDefault="00F42C37" w:rsidP="00F42C37">
      <w:pPr>
        <w:spacing w:after="0" w:line="240" w:lineRule="auto"/>
      </w:pPr>
      <w:r>
        <w:separator/>
      </w:r>
    </w:p>
  </w:footnote>
  <w:footnote w:type="continuationSeparator" w:id="1">
    <w:p w:rsidR="00F42C37" w:rsidRDefault="00F42C37" w:rsidP="00F4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9F0"/>
    <w:multiLevelType w:val="multilevel"/>
    <w:tmpl w:val="80DA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30546"/>
    <w:multiLevelType w:val="multilevel"/>
    <w:tmpl w:val="62D0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5199E"/>
    <w:multiLevelType w:val="multilevel"/>
    <w:tmpl w:val="DECE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F3434"/>
    <w:multiLevelType w:val="multilevel"/>
    <w:tmpl w:val="D4B0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7084C"/>
    <w:multiLevelType w:val="multilevel"/>
    <w:tmpl w:val="04E4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229"/>
    <w:rsid w:val="0000568F"/>
    <w:rsid w:val="001506C9"/>
    <w:rsid w:val="001A5BD6"/>
    <w:rsid w:val="001C4CF6"/>
    <w:rsid w:val="00201D04"/>
    <w:rsid w:val="00233227"/>
    <w:rsid w:val="002A1EF2"/>
    <w:rsid w:val="00327F07"/>
    <w:rsid w:val="00330CA0"/>
    <w:rsid w:val="00397C89"/>
    <w:rsid w:val="003C522C"/>
    <w:rsid w:val="00461343"/>
    <w:rsid w:val="004779AC"/>
    <w:rsid w:val="0049154C"/>
    <w:rsid w:val="0051283A"/>
    <w:rsid w:val="00540F9B"/>
    <w:rsid w:val="005A562C"/>
    <w:rsid w:val="005F1D5D"/>
    <w:rsid w:val="00613E8C"/>
    <w:rsid w:val="006E4958"/>
    <w:rsid w:val="00700347"/>
    <w:rsid w:val="00702BFD"/>
    <w:rsid w:val="00793D04"/>
    <w:rsid w:val="007D5560"/>
    <w:rsid w:val="00847229"/>
    <w:rsid w:val="0085143F"/>
    <w:rsid w:val="008760E5"/>
    <w:rsid w:val="008B5D05"/>
    <w:rsid w:val="009A2C25"/>
    <w:rsid w:val="00B569A4"/>
    <w:rsid w:val="00BA3709"/>
    <w:rsid w:val="00C97CFF"/>
    <w:rsid w:val="00CA57A8"/>
    <w:rsid w:val="00CB433B"/>
    <w:rsid w:val="00D23F1B"/>
    <w:rsid w:val="00D63C89"/>
    <w:rsid w:val="00EC07A6"/>
    <w:rsid w:val="00F42C37"/>
    <w:rsid w:val="00F95972"/>
    <w:rsid w:val="00FB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2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347"/>
    <w:rPr>
      <w:color w:val="0000FF"/>
      <w:u w:val="single"/>
    </w:rPr>
  </w:style>
  <w:style w:type="paragraph" w:customStyle="1" w:styleId="paragraph">
    <w:name w:val="paragraph"/>
    <w:basedOn w:val="a"/>
    <w:rsid w:val="0087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C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2B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2A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4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C37"/>
  </w:style>
  <w:style w:type="paragraph" w:styleId="a9">
    <w:name w:val="footer"/>
    <w:basedOn w:val="a"/>
    <w:link w:val="aa"/>
    <w:uiPriority w:val="99"/>
    <w:semiHidden/>
    <w:unhideWhenUsed/>
    <w:rsid w:val="00F4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C37"/>
  </w:style>
  <w:style w:type="character" w:styleId="ab">
    <w:name w:val="Strong"/>
    <w:basedOn w:val="a0"/>
    <w:uiPriority w:val="22"/>
    <w:qFormat/>
    <w:rsid w:val="00CA57A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B43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%D1%86%D0%B8%D1%82%D0%B0%D1%82%D1%8B/%D0%AD%D1%80%D0%BD%D0%B5%D1%81%D1%82_%D0%A0%D0%B5%D0%BD%D0%B0%D0%BD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vk.com/kuraevav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2420</Words>
  <Characters>13799</Characters>
  <Application>Microsoft Office Word</Application>
  <DocSecurity>0</DocSecurity>
  <Lines>114</Lines>
  <Paragraphs>32</Paragraphs>
  <ScaleCrop>false</ScaleCrop>
  <Company/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2020-12-08T09:31:00Z</dcterms:created>
  <dcterms:modified xsi:type="dcterms:W3CDTF">2020-12-08T10:21:00Z</dcterms:modified>
</cp:coreProperties>
</file>