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</w:t>
            </w:r>
            <w:r w:rsidR="00552130">
              <w:rPr>
                <w:i/>
                <w:szCs w:val="22"/>
                <w:vertAlign w:val="superscript"/>
              </w:rPr>
              <w:t>дителя (законного представителя)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Default="000B395D" w:rsidP="0055213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0B395D">
              <w:t>География Р</w:t>
            </w:r>
            <w:bookmarkStart w:id="0" w:name="_GoBack"/>
            <w:bookmarkEnd w:id="0"/>
            <w:r w:rsidRPr="000B395D">
              <w:t>оссии и стран мира</w:t>
            </w:r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B395D"/>
    <w:rsid w:val="000F4235"/>
    <w:rsid w:val="00100285"/>
    <w:rsid w:val="0021661B"/>
    <w:rsid w:val="00273FC8"/>
    <w:rsid w:val="003029BB"/>
    <w:rsid w:val="00391657"/>
    <w:rsid w:val="00452C89"/>
    <w:rsid w:val="00486244"/>
    <w:rsid w:val="00552130"/>
    <w:rsid w:val="0058048B"/>
    <w:rsid w:val="005F2F81"/>
    <w:rsid w:val="00601FE3"/>
    <w:rsid w:val="006D60B1"/>
    <w:rsid w:val="007E6674"/>
    <w:rsid w:val="008636AF"/>
    <w:rsid w:val="0095433F"/>
    <w:rsid w:val="009940BF"/>
    <w:rsid w:val="00B659E3"/>
    <w:rsid w:val="00B810DC"/>
    <w:rsid w:val="00C63C83"/>
    <w:rsid w:val="00DA61E4"/>
    <w:rsid w:val="00DE2323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2</cp:revision>
  <cp:lastPrinted>2019-08-14T07:08:00Z</cp:lastPrinted>
  <dcterms:created xsi:type="dcterms:W3CDTF">2020-08-14T09:01:00Z</dcterms:created>
  <dcterms:modified xsi:type="dcterms:W3CDTF">2020-08-14T09:01:00Z</dcterms:modified>
</cp:coreProperties>
</file>