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88" w:rsidRDefault="009D42CF" w:rsidP="009D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22D7">
        <w:rPr>
          <w:rFonts w:ascii="Times New Roman" w:hAnsi="Times New Roman" w:cs="Times New Roman"/>
          <w:b/>
          <w:sz w:val="28"/>
        </w:rPr>
        <w:t xml:space="preserve">Дополнительные </w:t>
      </w:r>
      <w:proofErr w:type="spellStart"/>
      <w:r w:rsidRPr="00CA22D7">
        <w:rPr>
          <w:rFonts w:ascii="Times New Roman" w:hAnsi="Times New Roman" w:cs="Times New Roman"/>
          <w:b/>
          <w:sz w:val="28"/>
        </w:rPr>
        <w:t>общеразвивающие</w:t>
      </w:r>
      <w:proofErr w:type="spellEnd"/>
      <w:r w:rsidRPr="00CA22D7">
        <w:rPr>
          <w:rFonts w:ascii="Times New Roman" w:hAnsi="Times New Roman" w:cs="Times New Roman"/>
          <w:b/>
          <w:sz w:val="28"/>
        </w:rPr>
        <w:t xml:space="preserve"> программы</w:t>
      </w:r>
      <w:r w:rsidR="00873188">
        <w:rPr>
          <w:rFonts w:ascii="Times New Roman" w:hAnsi="Times New Roman" w:cs="Times New Roman"/>
          <w:b/>
          <w:sz w:val="28"/>
        </w:rPr>
        <w:t xml:space="preserve"> по экономике и бизнесу</w:t>
      </w:r>
      <w:r w:rsidRPr="00CA22D7">
        <w:rPr>
          <w:rFonts w:ascii="Times New Roman" w:hAnsi="Times New Roman" w:cs="Times New Roman"/>
          <w:b/>
          <w:sz w:val="28"/>
        </w:rPr>
        <w:t>,</w:t>
      </w:r>
    </w:p>
    <w:p w:rsidR="009D42CF" w:rsidRPr="00CA22D7" w:rsidRDefault="009D42CF" w:rsidP="009D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22D7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CA22D7">
        <w:rPr>
          <w:rFonts w:ascii="Times New Roman" w:hAnsi="Times New Roman" w:cs="Times New Roman"/>
          <w:b/>
          <w:sz w:val="28"/>
        </w:rPr>
        <w:t>реализуемые</w:t>
      </w:r>
      <w:proofErr w:type="gramEnd"/>
      <w:r w:rsidRPr="00CA22D7">
        <w:rPr>
          <w:rFonts w:ascii="Times New Roman" w:hAnsi="Times New Roman" w:cs="Times New Roman"/>
          <w:b/>
          <w:sz w:val="28"/>
        </w:rPr>
        <w:t xml:space="preserve"> МБОУ ДО ГЦИР в 2017-2018 учебном году</w:t>
      </w:r>
    </w:p>
    <w:p w:rsidR="009D42CF" w:rsidRPr="00CA22D7" w:rsidRDefault="009D42CF" w:rsidP="009D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22D7">
        <w:rPr>
          <w:rFonts w:ascii="Times New Roman" w:hAnsi="Times New Roman" w:cs="Times New Roman"/>
          <w:b/>
          <w:sz w:val="28"/>
        </w:rPr>
        <w:t>Ул</w:t>
      </w:r>
      <w:proofErr w:type="gramStart"/>
      <w:r w:rsidRPr="00CA22D7">
        <w:rPr>
          <w:rFonts w:ascii="Times New Roman" w:hAnsi="Times New Roman" w:cs="Times New Roman"/>
          <w:b/>
          <w:sz w:val="28"/>
        </w:rPr>
        <w:t>.Ч</w:t>
      </w:r>
      <w:proofErr w:type="gramEnd"/>
      <w:r w:rsidRPr="00CA22D7">
        <w:rPr>
          <w:rFonts w:ascii="Times New Roman" w:hAnsi="Times New Roman" w:cs="Times New Roman"/>
          <w:b/>
          <w:sz w:val="28"/>
        </w:rPr>
        <w:t>айкиной, 87</w:t>
      </w:r>
    </w:p>
    <w:p w:rsidR="009D42CF" w:rsidRPr="00E03801" w:rsidRDefault="009D42CF" w:rsidP="009D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16092" w:rsidRDefault="00016092"/>
    <w:tbl>
      <w:tblPr>
        <w:tblStyle w:val="a3"/>
        <w:tblW w:w="15675" w:type="dxa"/>
        <w:tblInd w:w="-318" w:type="dxa"/>
        <w:tblLayout w:type="fixed"/>
        <w:tblLook w:val="04A0"/>
      </w:tblPr>
      <w:tblGrid>
        <w:gridCol w:w="1986"/>
        <w:gridCol w:w="6981"/>
        <w:gridCol w:w="2468"/>
        <w:gridCol w:w="1938"/>
        <w:gridCol w:w="2302"/>
      </w:tblGrid>
      <w:tr w:rsidR="009D42CF" w:rsidRPr="00CE69CF" w:rsidTr="009D42CF">
        <w:tc>
          <w:tcPr>
            <w:tcW w:w="1986" w:type="dxa"/>
          </w:tcPr>
          <w:p w:rsidR="009D42CF" w:rsidRPr="00F62A7F" w:rsidRDefault="009D42CF" w:rsidP="00B65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A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981" w:type="dxa"/>
          </w:tcPr>
          <w:p w:rsidR="009D42CF" w:rsidRPr="00CE69CF" w:rsidRDefault="009D42CF" w:rsidP="00B65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CF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2468" w:type="dxa"/>
          </w:tcPr>
          <w:p w:rsidR="009D42CF" w:rsidRPr="00CE69CF" w:rsidRDefault="009D42CF" w:rsidP="00B65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1938" w:type="dxa"/>
          </w:tcPr>
          <w:p w:rsidR="009D42CF" w:rsidRDefault="009D42CF" w:rsidP="00B65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302" w:type="dxa"/>
          </w:tcPr>
          <w:p w:rsidR="009D42CF" w:rsidRDefault="009D42CF" w:rsidP="00B65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телефон)</w:t>
            </w:r>
          </w:p>
        </w:tc>
      </w:tr>
      <w:tr w:rsidR="009D42CF" w:rsidRPr="00CE69CF" w:rsidTr="005C08BE">
        <w:tc>
          <w:tcPr>
            <w:tcW w:w="15675" w:type="dxa"/>
            <w:gridSpan w:val="5"/>
          </w:tcPr>
          <w:p w:rsidR="009D42CF" w:rsidRPr="00E03801" w:rsidRDefault="009D42CF" w:rsidP="009D42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22D7">
              <w:rPr>
                <w:rFonts w:ascii="Times New Roman" w:hAnsi="Times New Roman" w:cs="Times New Roman"/>
                <w:b/>
                <w:sz w:val="28"/>
              </w:rPr>
              <w:t xml:space="preserve">Возраст детей: 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CA22D7">
              <w:rPr>
                <w:rFonts w:ascii="Times New Roman" w:hAnsi="Times New Roman" w:cs="Times New Roman"/>
                <w:b/>
                <w:sz w:val="28"/>
              </w:rPr>
              <w:t>-4 класс (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CA22D7">
              <w:rPr>
                <w:rFonts w:ascii="Times New Roman" w:hAnsi="Times New Roman" w:cs="Times New Roman"/>
                <w:b/>
                <w:sz w:val="28"/>
              </w:rPr>
              <w:t>-11 лет)</w:t>
            </w:r>
          </w:p>
          <w:p w:rsidR="009D42CF" w:rsidRDefault="009D42CF" w:rsidP="00B65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2CF" w:rsidRPr="009D42CF" w:rsidTr="009D42CF">
        <w:tc>
          <w:tcPr>
            <w:tcW w:w="1986" w:type="dxa"/>
          </w:tcPr>
          <w:p w:rsidR="009D42CF" w:rsidRPr="009D42CF" w:rsidRDefault="009D42CF" w:rsidP="00B653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2CF">
              <w:rPr>
                <w:rFonts w:ascii="Times New Roman" w:hAnsi="Times New Roman" w:cs="Times New Roman"/>
                <w:b/>
                <w:sz w:val="24"/>
                <w:szCs w:val="24"/>
              </w:rPr>
              <w:t>«Экономика – это просто!»</w:t>
            </w:r>
          </w:p>
          <w:p w:rsidR="009D42CF" w:rsidRPr="009D42CF" w:rsidRDefault="009D42CF" w:rsidP="00B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(2-4 </w:t>
            </w:r>
            <w:proofErr w:type="spellStart"/>
            <w:r w:rsidRPr="009D42C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D42C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6981" w:type="dxa"/>
          </w:tcPr>
          <w:p w:rsidR="009D42CF" w:rsidRPr="009D42CF" w:rsidRDefault="009D42CF" w:rsidP="00B653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Сколько нового и незнакомого появилось вокруг! Инфляция, акция, капитал, менеджер, брокер, инвестиции и многое другое. Как помочь ребенку не утонуть в этом потоке информации? Как помочь не растеряться, устоять и найти свое место в жизни, когда он подрастет? </w:t>
            </w:r>
          </w:p>
          <w:p w:rsidR="009D42CF" w:rsidRPr="00FB66A6" w:rsidRDefault="009D42CF" w:rsidP="00B65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наших занятиях в простой форме с помощью игр дети начинают знакомиться с Экономикой, ее законами и терминами. Цель нашего курса - сделать Экономику понятной и доступной, заложить прочный фундамент экономических знаний у наших детей, чтобы они могли построить свою жизнь интересно и разумно! Ну </w:t>
            </w:r>
            <w:proofErr w:type="gramStart"/>
            <w:r w:rsidRPr="009D4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9D42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конечно же, наш курс обязательно расширит кругозор Вашего ребенка, а всем известно - кругозор помогает в общении с другими людьми и помогает находить выходы из любых ситуаций.</w:t>
            </w:r>
            <w:r w:rsidR="00FB66A6" w:rsidRPr="0087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Применяются очные и дистанционные методы обучения.</w:t>
            </w:r>
            <w:r w:rsidR="00FB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этого необходимо зарегистрироваться на сайте </w:t>
            </w:r>
            <w:hyperlink r:id="rId4" w:history="1">
              <w:r w:rsidR="00FB66A6" w:rsidRPr="00474D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http://cir.tgl.ru/</w:t>
              </w:r>
            </w:hyperlink>
          </w:p>
          <w:p w:rsidR="009D42CF" w:rsidRPr="009D42CF" w:rsidRDefault="009D42CF" w:rsidP="00B653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2CF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 </w:t>
            </w:r>
            <w:hyperlink r:id="rId5" w:history="1">
              <w:r w:rsidRPr="009D42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https://vk.com/club58182294</w:t>
              </w:r>
            </w:hyperlink>
          </w:p>
        </w:tc>
        <w:tc>
          <w:tcPr>
            <w:tcW w:w="2468" w:type="dxa"/>
          </w:tcPr>
          <w:p w:rsidR="009D42CF" w:rsidRPr="00873188" w:rsidRDefault="009D42CF" w:rsidP="009D42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Вторник </w:t>
            </w:r>
            <w:r w:rsidRPr="00873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16.30 -18.00</w:t>
            </w:r>
          </w:p>
        </w:tc>
        <w:tc>
          <w:tcPr>
            <w:tcW w:w="1938" w:type="dxa"/>
          </w:tcPr>
          <w:p w:rsidR="009D42CF" w:rsidRPr="00873188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Гусельникова</w:t>
            </w:r>
            <w:proofErr w:type="spellEnd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2302" w:type="dxa"/>
          </w:tcPr>
          <w:p w:rsidR="009D42CF" w:rsidRPr="00873188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Гусельникова</w:t>
            </w:r>
            <w:proofErr w:type="spellEnd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  <w:p w:rsidR="009D42CF" w:rsidRPr="00873188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Чайкиной, 87 </w:t>
            </w:r>
          </w:p>
          <w:p w:rsidR="009D42CF" w:rsidRPr="00873188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кабинет 214</w:t>
            </w:r>
          </w:p>
          <w:p w:rsidR="009D42CF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379499 (доб.214)</w:t>
            </w:r>
            <w:r w:rsidR="006340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6340FB" w:rsidRPr="00873188" w:rsidRDefault="006340FB" w:rsidP="00B65383">
            <w:pPr>
              <w:tabs>
                <w:tab w:val="left" w:pos="1185"/>
              </w:tabs>
              <w:rPr>
                <w:rFonts w:ascii="DejaVu Sans Mono" w:hAnsi="DejaVu Sans Mon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8-917-123-13-32</w:t>
            </w:r>
          </w:p>
        </w:tc>
      </w:tr>
      <w:tr w:rsidR="009D42CF" w:rsidRPr="009D42CF" w:rsidTr="00EE171B">
        <w:tc>
          <w:tcPr>
            <w:tcW w:w="15675" w:type="dxa"/>
            <w:gridSpan w:val="5"/>
          </w:tcPr>
          <w:p w:rsidR="009D42CF" w:rsidRPr="009D42CF" w:rsidRDefault="009D42CF" w:rsidP="009D42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42CF">
              <w:rPr>
                <w:rFonts w:ascii="Times New Roman" w:hAnsi="Times New Roman" w:cs="Times New Roman"/>
                <w:b/>
                <w:sz w:val="28"/>
              </w:rPr>
              <w:t>Возраст детей: 5-8 класс (11-15 лет)</w:t>
            </w:r>
          </w:p>
          <w:p w:rsidR="009D42CF" w:rsidRPr="009D42CF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D42CF" w:rsidRPr="00873188" w:rsidTr="009D42CF">
        <w:trPr>
          <w:trHeight w:val="690"/>
        </w:trPr>
        <w:tc>
          <w:tcPr>
            <w:tcW w:w="1986" w:type="dxa"/>
          </w:tcPr>
          <w:p w:rsidR="009D42CF" w:rsidRPr="009D42CF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D4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Экономика домашнего хозяйства (5-8 </w:t>
            </w:r>
            <w:proofErr w:type="spellStart"/>
            <w:r w:rsidRPr="009D4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кл</w:t>
            </w:r>
            <w:proofErr w:type="spellEnd"/>
            <w:r w:rsidRPr="009D4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6981" w:type="dxa"/>
          </w:tcPr>
          <w:p w:rsidR="009D42CF" w:rsidRPr="009D42CF" w:rsidRDefault="009D42CF" w:rsidP="00B65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Первые познания об экономике дети получают в семье. Семья – реальная экономическая среда, в которой живет ребенок, где он постоянно включается в реальные жизненные ситуации: </w:t>
            </w:r>
            <w:r w:rsidRPr="009D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сталкивается с настоящими деньгами, рекламой, ходит с родителями в магазин, участвует в процессах купли-продажи и т.п.</w:t>
            </w:r>
          </w:p>
          <w:p w:rsidR="009D42CF" w:rsidRPr="009D42CF" w:rsidRDefault="009D42CF" w:rsidP="00B65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знакомятся с </w:t>
            </w:r>
            <w:r w:rsidRPr="009D42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формированием </w:t>
            </w:r>
            <w:r w:rsidRPr="009D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распределением семейного</w:t>
            </w:r>
            <w:r w:rsidRPr="009D42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бюджета, правилами ведения семейного  хозяйства, «домашней бухгалтерией»</w:t>
            </w:r>
            <w:r w:rsidRPr="009D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изучают источники экономии и возможности пополнения бюджета.</w:t>
            </w:r>
          </w:p>
          <w:p w:rsidR="009D42CF" w:rsidRPr="009D42CF" w:rsidRDefault="009D42CF" w:rsidP="00B65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грамотно формировать свои финансовые привычки, приходите на наши занятия. А программа «Экономика домашнего хозяйства» станет для вас лучшим помощником в этом!</w:t>
            </w:r>
            <w:r w:rsidR="00FB66A6" w:rsidRPr="0087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Применяются очные и дистанционные методы обучения.</w:t>
            </w:r>
            <w:r w:rsidR="00FB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этого необходимо зарегистрироваться на сайте </w:t>
            </w:r>
            <w:hyperlink r:id="rId6" w:history="1">
              <w:r w:rsidR="00FB66A6" w:rsidRPr="00474D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http://cir.tgl.ru/</w:t>
              </w:r>
            </w:hyperlink>
          </w:p>
          <w:p w:rsidR="009D42CF" w:rsidRPr="009D42CF" w:rsidRDefault="009D42CF" w:rsidP="00B653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42CF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 </w:t>
            </w:r>
            <w:hyperlink r:id="rId7" w:history="1">
              <w:r w:rsidRPr="009D42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https://vk.com/club58182294</w:t>
              </w:r>
            </w:hyperlink>
          </w:p>
        </w:tc>
        <w:tc>
          <w:tcPr>
            <w:tcW w:w="2468" w:type="dxa"/>
          </w:tcPr>
          <w:p w:rsidR="009D42CF" w:rsidRPr="00873188" w:rsidRDefault="009D42CF" w:rsidP="009D42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Вторник </w:t>
            </w:r>
            <w:r w:rsidRPr="00873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15.00-16.30</w:t>
            </w:r>
          </w:p>
          <w:p w:rsidR="009D42CF" w:rsidRPr="00873188" w:rsidRDefault="009D42CF" w:rsidP="00B6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D42CF" w:rsidRPr="00873188" w:rsidRDefault="009D42CF" w:rsidP="00B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Гусельникова</w:t>
            </w:r>
            <w:proofErr w:type="spellEnd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2302" w:type="dxa"/>
          </w:tcPr>
          <w:p w:rsidR="009D42CF" w:rsidRPr="00873188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Гусельникова</w:t>
            </w:r>
            <w:proofErr w:type="spellEnd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  <w:p w:rsidR="009D42CF" w:rsidRPr="00873188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Чайкиной, 87 </w:t>
            </w:r>
          </w:p>
          <w:p w:rsidR="009D42CF" w:rsidRPr="00873188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кабинет 214</w:t>
            </w:r>
          </w:p>
          <w:p w:rsidR="006340FB" w:rsidRDefault="009D42CF" w:rsidP="006340FB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379499 (доб.214</w:t>
            </w:r>
            <w:r w:rsidR="006340FB"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6340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D42CF" w:rsidRPr="00873188" w:rsidRDefault="006340FB" w:rsidP="006340FB">
            <w:pPr>
              <w:tabs>
                <w:tab w:val="left" w:pos="1185"/>
              </w:tabs>
              <w:rPr>
                <w:rFonts w:ascii="DejaVu Sans Mono" w:hAnsi="DejaVu Sans Mon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8-917-123-13-32</w:t>
            </w:r>
          </w:p>
        </w:tc>
      </w:tr>
      <w:tr w:rsidR="009D42CF" w:rsidRPr="009D42CF" w:rsidTr="00566A2F">
        <w:tc>
          <w:tcPr>
            <w:tcW w:w="15675" w:type="dxa"/>
            <w:gridSpan w:val="5"/>
          </w:tcPr>
          <w:p w:rsidR="009D42CF" w:rsidRPr="009D42CF" w:rsidRDefault="009D42CF" w:rsidP="009D42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42CF">
              <w:rPr>
                <w:rFonts w:ascii="Times New Roman" w:hAnsi="Times New Roman" w:cs="Times New Roman"/>
                <w:b/>
                <w:sz w:val="28"/>
              </w:rPr>
              <w:lastRenderedPageBreak/>
              <w:t>Возраст детей: 8-11 класс (1</w:t>
            </w:r>
            <w:r w:rsidR="00873188"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9D42CF">
              <w:rPr>
                <w:rFonts w:ascii="Times New Roman" w:hAnsi="Times New Roman" w:cs="Times New Roman"/>
                <w:b/>
                <w:sz w:val="28"/>
              </w:rPr>
              <w:t>-18 лет)</w:t>
            </w:r>
          </w:p>
          <w:p w:rsidR="009D42CF" w:rsidRPr="009D42CF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9D42CF" w:rsidRPr="00CE69CF" w:rsidTr="009D42CF">
        <w:tc>
          <w:tcPr>
            <w:tcW w:w="1986" w:type="dxa"/>
          </w:tcPr>
          <w:p w:rsidR="009D42CF" w:rsidRPr="00873188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Основы предпринимательства и бизнеса (8-9 </w:t>
            </w:r>
            <w:proofErr w:type="spellStart"/>
            <w:r w:rsidRPr="00873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73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6981" w:type="dxa"/>
          </w:tcPr>
          <w:p w:rsidR="009D42CF" w:rsidRPr="00873188" w:rsidRDefault="009D42CF" w:rsidP="00B65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Ваши дети </w:t>
            </w:r>
            <w:proofErr w:type="gramStart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спрашивают</w:t>
            </w:r>
            <w:proofErr w:type="gramEnd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заработать деньги? </w:t>
            </w:r>
          </w:p>
          <w:p w:rsidR="009D42CF" w:rsidRPr="00873188" w:rsidRDefault="009D42CF" w:rsidP="00B65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 «Основы предпринимательства и бизнеса» поможет подготовить школьника к взрослой жизни, и </w:t>
            </w:r>
            <w:proofErr w:type="gramStart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подскажет</w:t>
            </w:r>
            <w:proofErr w:type="gramEnd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зарабатываются деньги.</w:t>
            </w:r>
          </w:p>
          <w:p w:rsidR="009D42CF" w:rsidRPr="00873188" w:rsidRDefault="009D42CF" w:rsidP="00B65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хотим дать возможность каждому школьнику 1</w:t>
            </w:r>
            <w:r w:rsidR="00634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 лет, быстро и на практике овладеть необходимыми знаниями и навыками в области бизнеса и предпринимательства. Это позволит дать школьнику первые деньги, первый опыт реальной работы, первые проекты, портфолио, первую строчку в резюме. Такой подросток получает явное преимущество перед сверстниками-конкурентами!</w:t>
            </w:r>
          </w:p>
          <w:p w:rsidR="00FB66A6" w:rsidRDefault="009D42CF" w:rsidP="00B65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данной программы предусмотрена учебно-исследовательская и проектная деятельность, подготовка обучающихся к публичным выступлениям на конференциях, конкурсах и участию в олимпиадах.  Применяются очные и дистанционные методы обучения.</w:t>
            </w:r>
            <w:r w:rsidR="00FB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этого необходимо зарегистрироваться на сайте </w:t>
            </w:r>
            <w:hyperlink r:id="rId8" w:history="1">
              <w:r w:rsidR="00FB66A6" w:rsidRPr="00474D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http://cir.tgl.ru/</w:t>
              </w:r>
            </w:hyperlink>
          </w:p>
          <w:p w:rsidR="009D42CF" w:rsidRPr="00873188" w:rsidRDefault="009D42CF" w:rsidP="00B6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в ВК  </w:t>
            </w:r>
            <w:hyperlink r:id="rId9" w:history="1">
              <w:r w:rsidRPr="00873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https://vk.com/club58182294</w:t>
              </w:r>
            </w:hyperlink>
            <w:r w:rsidRPr="0087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</w:tcPr>
          <w:p w:rsidR="009D42CF" w:rsidRPr="00873188" w:rsidRDefault="009D42CF" w:rsidP="009D42C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понедельник </w:t>
            </w:r>
          </w:p>
          <w:p w:rsidR="009D42CF" w:rsidRPr="00873188" w:rsidRDefault="009D42CF" w:rsidP="009D42C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15.00-17.00</w:t>
            </w:r>
          </w:p>
        </w:tc>
        <w:tc>
          <w:tcPr>
            <w:tcW w:w="1938" w:type="dxa"/>
          </w:tcPr>
          <w:p w:rsidR="009D42CF" w:rsidRPr="00873188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Гусельникова</w:t>
            </w:r>
            <w:proofErr w:type="spellEnd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2302" w:type="dxa"/>
          </w:tcPr>
          <w:p w:rsidR="009D42CF" w:rsidRPr="00873188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Гусельникова</w:t>
            </w:r>
            <w:proofErr w:type="spellEnd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  <w:p w:rsidR="009D42CF" w:rsidRPr="00873188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Чайкиной, 87 </w:t>
            </w:r>
          </w:p>
          <w:p w:rsidR="009D42CF" w:rsidRPr="00873188" w:rsidRDefault="009D42CF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кабинет 214</w:t>
            </w:r>
          </w:p>
          <w:p w:rsidR="006340FB" w:rsidRDefault="009D42CF" w:rsidP="006340FB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379499 (доб.214</w:t>
            </w:r>
            <w:r w:rsidR="006340FB"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6340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D42CF" w:rsidRPr="00873188" w:rsidRDefault="006340FB" w:rsidP="006340FB">
            <w:pPr>
              <w:tabs>
                <w:tab w:val="left" w:pos="1185"/>
              </w:tabs>
              <w:rPr>
                <w:rFonts w:ascii="DejaVu Sans Mono" w:hAnsi="DejaVu Sans Mon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8-917-123-13-32</w:t>
            </w:r>
          </w:p>
        </w:tc>
      </w:tr>
      <w:tr w:rsidR="006340FB" w:rsidRPr="00CE69CF" w:rsidTr="00163154">
        <w:tc>
          <w:tcPr>
            <w:tcW w:w="15675" w:type="dxa"/>
            <w:gridSpan w:val="5"/>
          </w:tcPr>
          <w:p w:rsidR="006340FB" w:rsidRPr="009D42CF" w:rsidRDefault="006340FB" w:rsidP="006340F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42CF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Возраст детей: </w:t>
            </w: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9D42CF">
              <w:rPr>
                <w:rFonts w:ascii="Times New Roman" w:hAnsi="Times New Roman" w:cs="Times New Roman"/>
                <w:b/>
                <w:sz w:val="28"/>
              </w:rPr>
              <w:t>-11 класс (1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9D42CF">
              <w:rPr>
                <w:rFonts w:ascii="Times New Roman" w:hAnsi="Times New Roman" w:cs="Times New Roman"/>
                <w:b/>
                <w:sz w:val="28"/>
              </w:rPr>
              <w:t>-18 лет)</w:t>
            </w:r>
          </w:p>
          <w:p w:rsidR="006340FB" w:rsidRPr="00873188" w:rsidRDefault="006340FB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306F8" w:rsidRPr="00CE69CF" w:rsidTr="009D42CF">
        <w:tc>
          <w:tcPr>
            <w:tcW w:w="1986" w:type="dxa"/>
          </w:tcPr>
          <w:p w:rsidR="005306F8" w:rsidRPr="00873188" w:rsidRDefault="005306F8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 идеи до бизнеса</w:t>
            </w:r>
          </w:p>
        </w:tc>
        <w:tc>
          <w:tcPr>
            <w:tcW w:w="6981" w:type="dxa"/>
          </w:tcPr>
          <w:p w:rsidR="005306F8" w:rsidRPr="005306F8" w:rsidRDefault="005306F8" w:rsidP="00530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раньше начать предпринимать, тем больше шансов добиться успеха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0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0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школьники окажутся в бизнесе: кто-то наёмным работником, а кто-то хозяином своего дела. Но абсолютно всем придется зарабатывать деньги. </w:t>
            </w:r>
          </w:p>
          <w:p w:rsidR="005306F8" w:rsidRDefault="005306F8" w:rsidP="00530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этот момент многие отчетливо поймут, что этому их в школе не учили! Умение зарабатывать деньги оказывается важнее «пятерок» в школе! </w:t>
            </w:r>
            <w:proofErr w:type="gramStart"/>
            <w:r w:rsidRPr="00530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основных законов рынка и бизнеса, механизма эффективных продаж, основ маркетинга и финансовой грамотности просто необходимы для качественной жизни!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FB66A6" w:rsidRDefault="005306F8" w:rsidP="00530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программе: мастер-классы, диспуты, круглые столы, деловые и ролевые игры, встречи с интересными людьми, профильные смены.</w:t>
            </w:r>
            <w:r w:rsidR="00FB66A6" w:rsidRPr="00873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306F8" w:rsidRDefault="00FB66A6" w:rsidP="00530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обучения: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Для этого необходимо зарегистрироваться на сайте </w:t>
            </w:r>
            <w:hyperlink r:id="rId10" w:history="1">
              <w:r w:rsidRPr="00474D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http://cir.tgl.ru/</w:t>
              </w:r>
            </w:hyperlink>
          </w:p>
          <w:p w:rsidR="005306F8" w:rsidRPr="00873188" w:rsidRDefault="005306F8" w:rsidP="00530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88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 </w:t>
            </w:r>
            <w:hyperlink r:id="rId11" w:history="1">
              <w:r w:rsidRPr="008731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https://vk.com/club58182294</w:t>
              </w:r>
            </w:hyperlink>
          </w:p>
        </w:tc>
        <w:tc>
          <w:tcPr>
            <w:tcW w:w="2468" w:type="dxa"/>
          </w:tcPr>
          <w:p w:rsidR="005306F8" w:rsidRDefault="005306F8" w:rsidP="005306F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Очные встречи - 3 воскресенье каждого месяца </w:t>
            </w:r>
          </w:p>
          <w:p w:rsidR="005306F8" w:rsidRPr="00873188" w:rsidRDefault="005306F8" w:rsidP="005306F8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 10.00 до 14.00</w:t>
            </w:r>
          </w:p>
        </w:tc>
        <w:tc>
          <w:tcPr>
            <w:tcW w:w="1938" w:type="dxa"/>
          </w:tcPr>
          <w:p w:rsidR="005306F8" w:rsidRPr="00873188" w:rsidRDefault="005306F8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Гусельникова</w:t>
            </w:r>
            <w:proofErr w:type="spellEnd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2302" w:type="dxa"/>
          </w:tcPr>
          <w:p w:rsidR="005306F8" w:rsidRPr="00873188" w:rsidRDefault="005306F8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Гусельникова</w:t>
            </w:r>
            <w:proofErr w:type="spellEnd"/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  <w:p w:rsidR="005306F8" w:rsidRPr="00873188" w:rsidRDefault="005306F8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Чайкиной, 87 </w:t>
            </w:r>
          </w:p>
          <w:p w:rsidR="005306F8" w:rsidRPr="00873188" w:rsidRDefault="005306F8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кабинет 214</w:t>
            </w:r>
          </w:p>
          <w:p w:rsidR="005306F8" w:rsidRDefault="005306F8" w:rsidP="00B65383">
            <w:pPr>
              <w:tabs>
                <w:tab w:val="left" w:pos="118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379499 (доб.214)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5306F8" w:rsidRPr="00873188" w:rsidRDefault="005306F8" w:rsidP="00B65383">
            <w:pPr>
              <w:tabs>
                <w:tab w:val="left" w:pos="1185"/>
              </w:tabs>
              <w:rPr>
                <w:rFonts w:ascii="DejaVu Sans Mono" w:hAnsi="DejaVu Sans Mon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8-917-123-13-32</w:t>
            </w:r>
          </w:p>
        </w:tc>
      </w:tr>
    </w:tbl>
    <w:p w:rsidR="009D42CF" w:rsidRDefault="009D42CF"/>
    <w:sectPr w:rsidR="009D42CF" w:rsidSect="009D42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 Mono">
    <w:panose1 w:val="020B0609030804020204"/>
    <w:charset w:val="CC"/>
    <w:family w:val="modern"/>
    <w:pitch w:val="fixed"/>
    <w:sig w:usb0="E60022FF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2CF"/>
    <w:rsid w:val="00016092"/>
    <w:rsid w:val="005306F8"/>
    <w:rsid w:val="006340FB"/>
    <w:rsid w:val="00873188"/>
    <w:rsid w:val="009D42CF"/>
    <w:rsid w:val="00AD75FE"/>
    <w:rsid w:val="00BF47DC"/>
    <w:rsid w:val="00FB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4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5818229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r.tgl.ru/" TargetMode="External"/><Relationship Id="rId11" Type="http://schemas.openxmlformats.org/officeDocument/2006/relationships/hyperlink" Target="https://vk.com/club58182294" TargetMode="External"/><Relationship Id="rId5" Type="http://schemas.openxmlformats.org/officeDocument/2006/relationships/hyperlink" Target="https://vk.com/club58182294" TargetMode="External"/><Relationship Id="rId10" Type="http://schemas.openxmlformats.org/officeDocument/2006/relationships/hyperlink" Target="http://cir.tgl.ru/" TargetMode="External"/><Relationship Id="rId4" Type="http://schemas.openxmlformats.org/officeDocument/2006/relationships/hyperlink" Target="http://cir.tgl.ru/" TargetMode="External"/><Relationship Id="rId9" Type="http://schemas.openxmlformats.org/officeDocument/2006/relationships/hyperlink" Target="https://vk.com/club58182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2017-10-09T07:47:00Z</dcterms:created>
  <dcterms:modified xsi:type="dcterms:W3CDTF">2017-10-09T07:47:00Z</dcterms:modified>
</cp:coreProperties>
</file>