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1EEA" w:rsidTr="0037735A">
        <w:tc>
          <w:tcPr>
            <w:tcW w:w="2392" w:type="dxa"/>
          </w:tcPr>
          <w:p w:rsidR="00171EEA" w:rsidRDefault="00171EEA" w:rsidP="0037735A">
            <w:pPr>
              <w:jc w:val="both"/>
            </w:pPr>
            <w:r>
              <w:t>Команда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ОУ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Педагог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Номинация</w:t>
            </w:r>
          </w:p>
        </w:tc>
      </w:tr>
      <w:tr w:rsidR="00171EEA" w:rsidTr="0037735A">
        <w:tc>
          <w:tcPr>
            <w:tcW w:w="2392" w:type="dxa"/>
          </w:tcPr>
          <w:p w:rsidR="00171EEA" w:rsidRDefault="00171EEA" w:rsidP="0037735A">
            <w:pPr>
              <w:jc w:val="both"/>
            </w:pPr>
            <w:r>
              <w:t>Будь человеком!»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МБУ СОШ № 58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 xml:space="preserve">Чегодаева Валентина </w:t>
            </w:r>
          </w:p>
          <w:p w:rsidR="00171EEA" w:rsidRDefault="00171EEA" w:rsidP="0037735A">
            <w:pPr>
              <w:jc w:val="both"/>
            </w:pPr>
            <w:r>
              <w:t>Юрьевна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1 место</w:t>
            </w:r>
          </w:p>
        </w:tc>
      </w:tr>
      <w:tr w:rsidR="00171EEA" w:rsidTr="0037735A">
        <w:tc>
          <w:tcPr>
            <w:tcW w:w="2392" w:type="dxa"/>
          </w:tcPr>
          <w:p w:rsidR="00171EEA" w:rsidRDefault="00171EEA" w:rsidP="0037735A">
            <w:pPr>
              <w:jc w:val="both"/>
            </w:pPr>
            <w:r>
              <w:t>Друзья природы 15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МБУ СОШ № 15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proofErr w:type="spellStart"/>
            <w:r>
              <w:t>Шчепанович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2 место</w:t>
            </w:r>
          </w:p>
        </w:tc>
      </w:tr>
      <w:tr w:rsidR="00171EEA" w:rsidTr="0037735A">
        <w:tc>
          <w:tcPr>
            <w:tcW w:w="2392" w:type="dxa"/>
          </w:tcPr>
          <w:p w:rsidR="00171EEA" w:rsidRDefault="00171EEA" w:rsidP="0037735A">
            <w:pPr>
              <w:jc w:val="both"/>
            </w:pPr>
            <w:r>
              <w:t>Зеленый десант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МБУ СОШ № 89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proofErr w:type="spellStart"/>
            <w:r>
              <w:t>Рыщенко</w:t>
            </w:r>
            <w:proofErr w:type="spellEnd"/>
            <w:r>
              <w:t xml:space="preserve"> Л.И., Рогачева С. Н., 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3 место</w:t>
            </w:r>
          </w:p>
        </w:tc>
      </w:tr>
      <w:tr w:rsidR="00171EEA" w:rsidTr="0037735A">
        <w:tc>
          <w:tcPr>
            <w:tcW w:w="2392" w:type="dxa"/>
          </w:tcPr>
          <w:p w:rsidR="00171EEA" w:rsidRDefault="00171EEA" w:rsidP="0037735A">
            <w:pPr>
              <w:jc w:val="both"/>
            </w:pPr>
            <w:proofErr w:type="spellStart"/>
            <w:proofErr w:type="gramStart"/>
            <w:r>
              <w:t>Мы-экологи</w:t>
            </w:r>
            <w:proofErr w:type="spellEnd"/>
            <w:proofErr w:type="gramEnd"/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МБУ СОШ № 79</w:t>
            </w:r>
          </w:p>
        </w:tc>
        <w:tc>
          <w:tcPr>
            <w:tcW w:w="2393" w:type="dxa"/>
          </w:tcPr>
          <w:p w:rsidR="00171EEA" w:rsidRDefault="00171EEA" w:rsidP="0037735A">
            <w:proofErr w:type="spellStart"/>
            <w:r>
              <w:t>Кохнюк</w:t>
            </w:r>
            <w:proofErr w:type="spellEnd"/>
            <w:r>
              <w:t xml:space="preserve"> </w:t>
            </w:r>
          </w:p>
          <w:p w:rsidR="00171EEA" w:rsidRDefault="00171EEA" w:rsidP="0037735A">
            <w:pPr>
              <w:jc w:val="both"/>
            </w:pPr>
            <w:r>
              <w:t>Ольга Васильевна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 xml:space="preserve">3 место </w:t>
            </w:r>
          </w:p>
        </w:tc>
      </w:tr>
      <w:tr w:rsidR="00171EEA" w:rsidTr="0037735A">
        <w:tc>
          <w:tcPr>
            <w:tcW w:w="2392" w:type="dxa"/>
          </w:tcPr>
          <w:p w:rsidR="00171EEA" w:rsidRDefault="00171EEA" w:rsidP="0037735A">
            <w:pPr>
              <w:jc w:val="both"/>
            </w:pPr>
            <w:proofErr w:type="spellStart"/>
            <w:r>
              <w:t>ЭкоСпас</w:t>
            </w:r>
            <w:proofErr w:type="spellEnd"/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МБОУДОД ЦТРГО «Эрудит»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proofErr w:type="spellStart"/>
            <w:r>
              <w:t>Елаева</w:t>
            </w:r>
            <w:proofErr w:type="spellEnd"/>
            <w:r>
              <w:t xml:space="preserve"> Дарья Ивановна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Похвальная грамота в  номинации «Визитная карточка»</w:t>
            </w:r>
          </w:p>
        </w:tc>
      </w:tr>
      <w:tr w:rsidR="00171EEA" w:rsidTr="0037735A">
        <w:tc>
          <w:tcPr>
            <w:tcW w:w="2392" w:type="dxa"/>
          </w:tcPr>
          <w:p w:rsidR="00171EEA" w:rsidRDefault="00171EEA" w:rsidP="0037735A">
            <w:pPr>
              <w:jc w:val="both"/>
            </w:pPr>
            <w:proofErr w:type="spellStart"/>
            <w:r>
              <w:t>ЭкоЦентр</w:t>
            </w:r>
            <w:proofErr w:type="spellEnd"/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 xml:space="preserve">ГБОУ СОШ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ашелка</w:t>
            </w:r>
            <w:proofErr w:type="spellEnd"/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proofErr w:type="spellStart"/>
            <w:r w:rsidRPr="005411BC">
              <w:t>Мишушина</w:t>
            </w:r>
            <w:proofErr w:type="spellEnd"/>
            <w:r w:rsidRPr="005411BC">
              <w:t xml:space="preserve"> Ирина Геннадьевна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Похвальная грамота в номинации «Экологическая газета»</w:t>
            </w:r>
          </w:p>
        </w:tc>
      </w:tr>
      <w:tr w:rsidR="00171EEA" w:rsidTr="0037735A">
        <w:tc>
          <w:tcPr>
            <w:tcW w:w="2392" w:type="dxa"/>
          </w:tcPr>
          <w:p w:rsidR="00171EEA" w:rsidRDefault="00171EEA" w:rsidP="0037735A">
            <w:pPr>
              <w:jc w:val="both"/>
            </w:pPr>
            <w:r>
              <w:t>Юные экологи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МБУ школа №61</w:t>
            </w:r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proofErr w:type="spellStart"/>
            <w:r w:rsidRPr="006534D0">
              <w:t>Умекенова</w:t>
            </w:r>
            <w:proofErr w:type="spellEnd"/>
            <w:r w:rsidRPr="006534D0">
              <w:t xml:space="preserve"> </w:t>
            </w:r>
            <w:proofErr w:type="spellStart"/>
            <w:r w:rsidRPr="006534D0">
              <w:t>Орынбасар</w:t>
            </w:r>
            <w:proofErr w:type="spellEnd"/>
            <w:r w:rsidRPr="006534D0">
              <w:t xml:space="preserve"> </w:t>
            </w:r>
            <w:proofErr w:type="spellStart"/>
            <w:r w:rsidRPr="006534D0">
              <w:t>Бейсемьаевна</w:t>
            </w:r>
            <w:proofErr w:type="spellEnd"/>
          </w:p>
        </w:tc>
        <w:tc>
          <w:tcPr>
            <w:tcW w:w="2393" w:type="dxa"/>
          </w:tcPr>
          <w:p w:rsidR="00171EEA" w:rsidRDefault="00171EEA" w:rsidP="0037735A">
            <w:pPr>
              <w:jc w:val="both"/>
            </w:pPr>
            <w:r>
              <w:t>Похвальная грамота в номинации «Самые активные»</w:t>
            </w:r>
          </w:p>
        </w:tc>
      </w:tr>
    </w:tbl>
    <w:p w:rsidR="00467EF4" w:rsidRDefault="00171EEA"/>
    <w:sectPr w:rsidR="00467EF4" w:rsidSect="0043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EEA"/>
    <w:rsid w:val="00171EEA"/>
    <w:rsid w:val="0043740B"/>
    <w:rsid w:val="005F5D0A"/>
    <w:rsid w:val="00C3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ГЦИР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</cp:revision>
  <dcterms:created xsi:type="dcterms:W3CDTF">2013-04-19T10:00:00Z</dcterms:created>
  <dcterms:modified xsi:type="dcterms:W3CDTF">2013-04-19T10:00:00Z</dcterms:modified>
</cp:coreProperties>
</file>