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6" w:rsidRPr="00B969E6" w:rsidRDefault="007846CB" w:rsidP="00F67860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C808A58" wp14:editId="0A4815EF">
            <wp:simplePos x="0" y="0"/>
            <wp:positionH relativeFrom="column">
              <wp:posOffset>-123825</wp:posOffset>
            </wp:positionH>
            <wp:positionV relativeFrom="paragraph">
              <wp:posOffset>-472440</wp:posOffset>
            </wp:positionV>
            <wp:extent cx="2832735" cy="2000250"/>
            <wp:effectExtent l="0" t="0" r="5715" b="0"/>
            <wp:wrapSquare wrapText="bothSides"/>
            <wp:docPr id="1" name="Рисунок 1" descr="O:\!Общие\РЕКЛАМА ГЦИР\НПК КИР\Конкурс Признание обществ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!Общие\РЕКЛАМА ГЦИР\НПК КИР\Конкурс Признание обществен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9E6" w:rsidRPr="00B969E6">
        <w:rPr>
          <w:b/>
          <w:sz w:val="28"/>
        </w:rPr>
        <w:t>Условия участия в конкурсе «Признание общественности»</w:t>
      </w:r>
    </w:p>
    <w:p w:rsidR="00B969E6" w:rsidRPr="00B969E6" w:rsidRDefault="00B969E6" w:rsidP="00F67860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B969E6">
        <w:rPr>
          <w:b/>
          <w:sz w:val="28"/>
        </w:rPr>
        <w:t>в рамках проведения НПК «Первые шаги в науку» в 2024-20245 уч. году</w:t>
      </w:r>
    </w:p>
    <w:p w:rsidR="007846CB" w:rsidRDefault="007846CB" w:rsidP="00B969E6">
      <w:pPr>
        <w:pStyle w:val="a3"/>
        <w:jc w:val="both"/>
      </w:pPr>
    </w:p>
    <w:p w:rsidR="007907C2" w:rsidRPr="00E20E84" w:rsidRDefault="007907C2" w:rsidP="00B969E6">
      <w:pPr>
        <w:pStyle w:val="a3"/>
        <w:jc w:val="both"/>
      </w:pPr>
      <w:r w:rsidRPr="00E20E84">
        <w:t>Уважаемые участники</w:t>
      </w:r>
      <w:r w:rsidR="00B969E6" w:rsidRPr="00E20E84">
        <w:t xml:space="preserve"> конференции «Первые шаги в науку»</w:t>
      </w:r>
      <w:r w:rsidRPr="00E20E84">
        <w:t xml:space="preserve">! Кроме участия в работе предметных секций, у вас есть возможность принять участие и выиграть </w:t>
      </w:r>
      <w:r w:rsidRPr="00E20E84">
        <w:rPr>
          <w:b/>
        </w:rPr>
        <w:t xml:space="preserve">конкурс </w:t>
      </w:r>
      <w:r w:rsidR="00C82B04" w:rsidRPr="00E20E84">
        <w:rPr>
          <w:b/>
        </w:rPr>
        <w:t>«Признание общественности»</w:t>
      </w:r>
      <w:r w:rsidRPr="00E20E84">
        <w:t xml:space="preserve">. Данный конкурс проводится только для участников конференции. Его задача </w:t>
      </w:r>
      <w:r w:rsidR="00C82B04" w:rsidRPr="00E20E84">
        <w:t>–</w:t>
      </w:r>
      <w:r w:rsidRPr="00E20E84">
        <w:t xml:space="preserve"> рассказать о нашей конференции и его участниках как можно большему количеству людей. И делаем мы это современным способом </w:t>
      </w:r>
      <w:r w:rsidR="00C82B04" w:rsidRPr="00E20E84">
        <w:t>–</w:t>
      </w:r>
      <w:r w:rsidRPr="00E20E84">
        <w:t xml:space="preserve"> через </w:t>
      </w:r>
      <w:proofErr w:type="spellStart"/>
      <w:r w:rsidRPr="00E20E84">
        <w:t>соцсети</w:t>
      </w:r>
      <w:proofErr w:type="spellEnd"/>
      <w:r w:rsidRPr="00E20E84">
        <w:t xml:space="preserve"> и </w:t>
      </w:r>
      <w:r w:rsidR="00C82B04" w:rsidRPr="00E20E84">
        <w:t>интернет-</w:t>
      </w:r>
      <w:r w:rsidR="00B969E6" w:rsidRPr="00E20E84">
        <w:t>каналы.</w:t>
      </w:r>
    </w:p>
    <w:p w:rsidR="00B969E6" w:rsidRPr="00E20E84" w:rsidRDefault="007907C2" w:rsidP="00B969E6">
      <w:pPr>
        <w:pStyle w:val="a3"/>
        <w:jc w:val="both"/>
      </w:pPr>
      <w:r w:rsidRPr="00E20E84">
        <w:rPr>
          <w:b/>
        </w:rPr>
        <w:t>Что нужно сделать?</w:t>
      </w:r>
      <w:r w:rsidRPr="00E20E84">
        <w:t xml:space="preserve"> </w:t>
      </w:r>
    </w:p>
    <w:p w:rsidR="00B969E6" w:rsidRPr="00E20E84" w:rsidRDefault="007907C2" w:rsidP="00B969E6">
      <w:pPr>
        <w:pStyle w:val="a3"/>
        <w:jc w:val="both"/>
      </w:pPr>
      <w:r w:rsidRPr="00E20E84">
        <w:rPr>
          <w:b/>
        </w:rPr>
        <w:t>Подг</w:t>
      </w:r>
      <w:r w:rsidR="00C82B04" w:rsidRPr="00E20E84">
        <w:rPr>
          <w:b/>
        </w:rPr>
        <w:t>о</w:t>
      </w:r>
      <w:r w:rsidRPr="00E20E84">
        <w:rPr>
          <w:b/>
        </w:rPr>
        <w:t>товить материал</w:t>
      </w:r>
      <w:r w:rsidRPr="00E20E84">
        <w:t xml:space="preserve"> о своём участии в </w:t>
      </w:r>
      <w:r w:rsidR="00C82B04" w:rsidRPr="00E20E84">
        <w:rPr>
          <w:lang w:val="en-US"/>
        </w:rPr>
        <w:t>XXI</w:t>
      </w:r>
      <w:r w:rsidR="00C82B04" w:rsidRPr="00E20E84">
        <w:t xml:space="preserve"> городской научно-практической </w:t>
      </w:r>
      <w:r w:rsidRPr="00E20E84">
        <w:t xml:space="preserve">конференции </w:t>
      </w:r>
      <w:r w:rsidR="00C82B04" w:rsidRPr="00E20E84">
        <w:t>«</w:t>
      </w:r>
      <w:r w:rsidRPr="00E20E84">
        <w:t>Первые шаги в науку</w:t>
      </w:r>
      <w:r w:rsidR="00C82B04" w:rsidRPr="00E20E84">
        <w:t>» для обучающихся 5-9 классов</w:t>
      </w:r>
      <w:r w:rsidRPr="00E20E84">
        <w:t xml:space="preserve"> </w:t>
      </w:r>
    </w:p>
    <w:p w:rsidR="00B969E6" w:rsidRPr="00E20E84" w:rsidRDefault="00B969E6" w:rsidP="00B969E6">
      <w:pPr>
        <w:pStyle w:val="a3"/>
        <w:jc w:val="both"/>
      </w:pPr>
      <w:proofErr w:type="gramStart"/>
      <w:r w:rsidRPr="00E20E84">
        <w:rPr>
          <w:b/>
        </w:rPr>
        <w:t>Разместить его</w:t>
      </w:r>
      <w:proofErr w:type="gramEnd"/>
      <w:r w:rsidRPr="00E20E84">
        <w:rPr>
          <w:b/>
        </w:rPr>
        <w:t xml:space="preserve"> на Интернет-ресурсах</w:t>
      </w:r>
      <w:r w:rsidRPr="00E20E84">
        <w:t xml:space="preserve"> с обязательным указанием правильного названия конференции, </w:t>
      </w:r>
      <w:proofErr w:type="spellStart"/>
      <w:r w:rsidRPr="00E20E84">
        <w:t>хэштэгом</w:t>
      </w:r>
      <w:proofErr w:type="spellEnd"/>
      <w:r w:rsidRPr="00E20E84">
        <w:t xml:space="preserve"> #</w:t>
      </w:r>
      <w:proofErr w:type="spellStart"/>
      <w:r w:rsidRPr="00E20E84">
        <w:t>NPK_Pervye_Shagi_v_nauku_GCIR_Tlt</w:t>
      </w:r>
      <w:proofErr w:type="spellEnd"/>
      <w:r w:rsidRPr="00E20E84">
        <w:t xml:space="preserve">. </w:t>
      </w:r>
      <w:proofErr w:type="gramStart"/>
      <w:r w:rsidRPr="00E20E84">
        <w:t>Материал должен быть размещён на официальной страничке, это могут быть – школьное сообщество, сайт, канал – и продублирован на личной страничке автора/его законного представителя).</w:t>
      </w:r>
      <w:proofErr w:type="gramEnd"/>
    </w:p>
    <w:p w:rsidR="007907C2" w:rsidRPr="00E20E84" w:rsidRDefault="007907C2" w:rsidP="00B969E6">
      <w:pPr>
        <w:pStyle w:val="a3"/>
        <w:jc w:val="both"/>
      </w:pPr>
      <w:r w:rsidRPr="00E20E84">
        <w:t xml:space="preserve">В качестве материала может быть создан пост, видеосюжет, сюжет для </w:t>
      </w:r>
      <w:proofErr w:type="spellStart"/>
      <w:r w:rsidRPr="00E20E84">
        <w:t>блогинга</w:t>
      </w:r>
      <w:proofErr w:type="spellEnd"/>
      <w:r w:rsidRPr="00E20E84">
        <w:t>.</w:t>
      </w:r>
    </w:p>
    <w:p w:rsidR="007907C2" w:rsidRPr="00E20E84" w:rsidRDefault="007907C2" w:rsidP="00B969E6">
      <w:pPr>
        <w:pStyle w:val="a3"/>
        <w:jc w:val="both"/>
      </w:pPr>
      <w:r w:rsidRPr="00E20E84">
        <w:t>Материал</w:t>
      </w:r>
      <w:r w:rsidR="00C82B04" w:rsidRPr="00E20E84">
        <w:t xml:space="preserve"> должен быть размещён </w:t>
      </w:r>
      <w:r w:rsidR="00C82B04" w:rsidRPr="00E20E84">
        <w:rPr>
          <w:b/>
        </w:rPr>
        <w:t>не поз</w:t>
      </w:r>
      <w:r w:rsidR="00B969E6" w:rsidRPr="00E20E84">
        <w:rPr>
          <w:b/>
        </w:rPr>
        <w:t>днее</w:t>
      </w:r>
      <w:r w:rsidR="00C82B04" w:rsidRPr="00E20E84">
        <w:rPr>
          <w:b/>
        </w:rPr>
        <w:t xml:space="preserve"> 1</w:t>
      </w:r>
      <w:r w:rsidRPr="00E20E84">
        <w:rPr>
          <w:b/>
        </w:rPr>
        <w:t xml:space="preserve">0-го </w:t>
      </w:r>
      <w:r w:rsidR="00C82B04" w:rsidRPr="00E20E84">
        <w:rPr>
          <w:b/>
        </w:rPr>
        <w:t>марта</w:t>
      </w:r>
      <w:r w:rsidRPr="00E20E84">
        <w:rPr>
          <w:b/>
        </w:rPr>
        <w:t xml:space="preserve"> 2025 года</w:t>
      </w:r>
      <w:r w:rsidRPr="00E20E84">
        <w:t xml:space="preserve"> и оставаться на верхних позициях до </w:t>
      </w:r>
      <w:r w:rsidR="00C82B04" w:rsidRPr="00E20E84">
        <w:t xml:space="preserve">17-го марта </w:t>
      </w:r>
      <w:r w:rsidRPr="00E20E84">
        <w:t>2025 года. Должна быть очевидна активность аудитории данного материала. </w:t>
      </w:r>
    </w:p>
    <w:p w:rsidR="007907C2" w:rsidRPr="00E20E84" w:rsidRDefault="007907C2" w:rsidP="00B969E6">
      <w:pPr>
        <w:pStyle w:val="a3"/>
        <w:jc w:val="both"/>
      </w:pPr>
      <w:r w:rsidRPr="00E20E84">
        <w:t xml:space="preserve">Авторы автоматически </w:t>
      </w:r>
      <w:r w:rsidRPr="00E20E84">
        <w:rPr>
          <w:b/>
        </w:rPr>
        <w:t>дают согласие</w:t>
      </w:r>
      <w:r w:rsidRPr="00E20E84">
        <w:t xml:space="preserve"> на размещение своих материалов на ресурсах МБОУ ДО ГЦИР с указанием авторства. Или могут сразу предложить свой материал для публикации на сайте или </w:t>
      </w:r>
      <w:proofErr w:type="spellStart"/>
      <w:r w:rsidRPr="00E20E84">
        <w:t>Вк</w:t>
      </w:r>
      <w:proofErr w:type="spellEnd"/>
      <w:r w:rsidRPr="00E20E84">
        <w:t>-группе ГЦИР.</w:t>
      </w:r>
    </w:p>
    <w:p w:rsidR="00C82B04" w:rsidRPr="00E20E84" w:rsidRDefault="00C82B04" w:rsidP="00B969E6">
      <w:pPr>
        <w:pStyle w:val="a3"/>
        <w:jc w:val="both"/>
      </w:pPr>
      <w:r w:rsidRPr="00E20E84">
        <w:t xml:space="preserve">Участникам Конкурса необходимо разместить </w:t>
      </w:r>
      <w:r w:rsidRPr="00E20E84">
        <w:rPr>
          <w:b/>
        </w:rPr>
        <w:t>в своих личных кабинетах</w:t>
      </w:r>
      <w:r w:rsidRPr="00E20E84">
        <w:t xml:space="preserve"> </w:t>
      </w:r>
      <w:hyperlink r:id="rId6" w:history="1">
        <w:r w:rsidR="00D05CC6" w:rsidRPr="00E20E84">
          <w:rPr>
            <w:rStyle w:val="a4"/>
          </w:rPr>
          <w:t>https://cir.tgl.ru/elearning</w:t>
        </w:r>
      </w:hyperlink>
      <w:r w:rsidR="00D05CC6" w:rsidRPr="00E20E84">
        <w:t xml:space="preserve"> </w:t>
      </w:r>
      <w:r w:rsidRPr="00E20E84">
        <w:t xml:space="preserve">файлы, содержащие ФИО участника и ссылку на размещённый материал о НПК (прикрепляются </w:t>
      </w:r>
      <w:r w:rsidR="00B969E6" w:rsidRPr="00E20E84">
        <w:t xml:space="preserve">как </w:t>
      </w:r>
      <w:r w:rsidRPr="00E20E84">
        <w:t>контрольные работы)</w:t>
      </w:r>
      <w:r w:rsidR="00B969E6" w:rsidRPr="00E20E84">
        <w:t>.</w:t>
      </w:r>
    </w:p>
    <w:p w:rsidR="007907C2" w:rsidRPr="00E20E84" w:rsidRDefault="007907C2" w:rsidP="00B969E6">
      <w:pPr>
        <w:pStyle w:val="a3"/>
        <w:jc w:val="both"/>
      </w:pPr>
      <w:r w:rsidRPr="00E20E84">
        <w:t xml:space="preserve">Итоги конкурса будут подводиться в </w:t>
      </w:r>
      <w:r w:rsidR="00C82B04" w:rsidRPr="00E20E84">
        <w:t xml:space="preserve">конце </w:t>
      </w:r>
      <w:r w:rsidRPr="00E20E84">
        <w:t>март</w:t>
      </w:r>
      <w:r w:rsidR="00C82B04" w:rsidRPr="00E20E84">
        <w:t>а</w:t>
      </w:r>
      <w:r w:rsidRPr="00E20E84">
        <w:t>. Авторы лучших работ будут поощрены призами.</w:t>
      </w:r>
    </w:p>
    <w:p w:rsidR="007907C2" w:rsidRPr="00E20E84" w:rsidRDefault="007907C2" w:rsidP="00B969E6">
      <w:pPr>
        <w:pStyle w:val="a3"/>
        <w:jc w:val="both"/>
      </w:pPr>
      <w:r w:rsidRPr="00E20E84">
        <w:t>Дерзайте!</w:t>
      </w:r>
    </w:p>
    <w:p w:rsidR="007907C2" w:rsidRPr="00E20E84" w:rsidRDefault="007907C2" w:rsidP="00B969E6">
      <w:pPr>
        <w:pStyle w:val="a3"/>
        <w:jc w:val="both"/>
      </w:pPr>
      <w:r w:rsidRPr="00E20E84">
        <w:t>Ж</w:t>
      </w:r>
      <w:r w:rsidR="00C82B04" w:rsidRPr="00E20E84">
        <w:t>д</w:t>
      </w:r>
      <w:r w:rsidR="00B969E6" w:rsidRPr="00E20E84">
        <w:t>ём ваши</w:t>
      </w:r>
      <w:r w:rsidRPr="00E20E84">
        <w:t xml:space="preserve"> креативные работы! </w:t>
      </w:r>
      <w:r w:rsidR="00B969E6" w:rsidRPr="00E20E84">
        <w:t>Читаем и с</w:t>
      </w:r>
      <w:r w:rsidRPr="00E20E84">
        <w:t xml:space="preserve">читаем лайки и </w:t>
      </w:r>
      <w:r w:rsidR="00C82B04" w:rsidRPr="00E20E84">
        <w:t>комментарии</w:t>
      </w:r>
      <w:r w:rsidRPr="00E20E84">
        <w:t>!</w:t>
      </w:r>
    </w:p>
    <w:p w:rsidR="00840C36" w:rsidRPr="00E20E84" w:rsidRDefault="00840C36" w:rsidP="00D05CC6">
      <w:pPr>
        <w:pStyle w:val="a3"/>
        <w:jc w:val="both"/>
      </w:pPr>
    </w:p>
    <w:p w:rsidR="00D05CC6" w:rsidRPr="00E20E84" w:rsidRDefault="00D05CC6" w:rsidP="00D05CC6">
      <w:pPr>
        <w:pStyle w:val="a3"/>
        <w:jc w:val="both"/>
      </w:pPr>
      <w:r w:rsidRPr="00E20E84">
        <w:t xml:space="preserve">Вопросы направляйте </w:t>
      </w:r>
      <w:r w:rsidR="00E20E84" w:rsidRPr="00E20E84">
        <w:t>по электронной почте</w:t>
      </w:r>
      <w:r w:rsidRPr="00E20E84">
        <w:t xml:space="preserve"> </w:t>
      </w:r>
      <w:hyperlink r:id="rId7" w:history="1">
        <w:r w:rsidRPr="00E20E84">
          <w:rPr>
            <w:rStyle w:val="a4"/>
          </w:rPr>
          <w:t>nauka-konferernc@yandex.ru</w:t>
        </w:r>
      </w:hyperlink>
      <w:r w:rsidRPr="00E20E84">
        <w:t xml:space="preserve"> (Анне Александровне </w:t>
      </w:r>
      <w:proofErr w:type="spellStart"/>
      <w:r w:rsidRPr="00E20E84">
        <w:t>Гордовой</w:t>
      </w:r>
      <w:proofErr w:type="spellEnd"/>
      <w:r w:rsidRPr="00E20E84">
        <w:t>).</w:t>
      </w:r>
    </w:p>
    <w:sectPr w:rsidR="00D05CC6" w:rsidRPr="00E2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05"/>
    <w:rsid w:val="00154005"/>
    <w:rsid w:val="00513562"/>
    <w:rsid w:val="007846CB"/>
    <w:rsid w:val="007907C2"/>
    <w:rsid w:val="00840C36"/>
    <w:rsid w:val="008653A9"/>
    <w:rsid w:val="00B969E6"/>
    <w:rsid w:val="00C82B04"/>
    <w:rsid w:val="00D05CC6"/>
    <w:rsid w:val="00E20E84"/>
    <w:rsid w:val="00F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C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C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ka-konferernc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r.tgl.ru/elearn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Гордова Анна Александровна</dc:creator>
  <cp:lastModifiedBy>Гордова Анна Александровна</cp:lastModifiedBy>
  <cp:revision>7</cp:revision>
  <cp:lastPrinted>2025-03-03T11:30:00Z</cp:lastPrinted>
  <dcterms:created xsi:type="dcterms:W3CDTF">2025-03-03T07:55:00Z</dcterms:created>
  <dcterms:modified xsi:type="dcterms:W3CDTF">2025-03-03T11:31:00Z</dcterms:modified>
</cp:coreProperties>
</file>