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73" w:rsidRPr="003C7773" w:rsidRDefault="003C7773" w:rsidP="003C7773">
      <w:pPr>
        <w:spacing w:after="0" w:line="240" w:lineRule="auto"/>
        <w:jc w:val="center"/>
        <w:rPr>
          <w:b/>
          <w:sz w:val="24"/>
        </w:rPr>
      </w:pPr>
      <w:r w:rsidRPr="003C7773">
        <w:rPr>
          <w:b/>
          <w:sz w:val="24"/>
        </w:rPr>
        <w:t>Рейтинг участников профильной смены «Одаренные дети»</w:t>
      </w:r>
    </w:p>
    <w:p w:rsidR="003C7773" w:rsidRDefault="003C7773" w:rsidP="003C7773">
      <w:pPr>
        <w:spacing w:after="0"/>
        <w:jc w:val="right"/>
        <w:rPr>
          <w:b/>
        </w:rPr>
      </w:pPr>
      <w:r>
        <w:rPr>
          <w:b/>
        </w:rPr>
        <w:t>26-28 ноября 2019 г</w:t>
      </w:r>
      <w:r w:rsidRPr="003C7773">
        <w:rPr>
          <w:b/>
        </w:rPr>
        <w:t>ода</w:t>
      </w:r>
    </w:p>
    <w:p w:rsidR="003C7773" w:rsidRPr="003C7773" w:rsidRDefault="003C7773" w:rsidP="003C7773">
      <w:pPr>
        <w:jc w:val="right"/>
        <w:rPr>
          <w:b/>
        </w:rPr>
      </w:pPr>
    </w:p>
    <w:tbl>
      <w:tblPr>
        <w:tblW w:w="3714" w:type="dxa"/>
        <w:tblInd w:w="93" w:type="dxa"/>
        <w:tblLook w:val="04A0" w:firstRow="1" w:lastRow="0" w:firstColumn="1" w:lastColumn="0" w:noHBand="0" w:noVBand="1"/>
      </w:tblPr>
      <w:tblGrid>
        <w:gridCol w:w="2020"/>
        <w:gridCol w:w="734"/>
        <w:gridCol w:w="960"/>
      </w:tblGrid>
      <w:tr w:rsidR="003C7773" w:rsidRPr="003C7773" w:rsidTr="003C7773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Пушменков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Сергеева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 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Севастьянов 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Сулягина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 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Бенц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Спицына 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Яницкая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Крючкова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Ямщиков 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Альшин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Рутенберг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Акимов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</w:tbl>
    <w:tbl>
      <w:tblPr>
        <w:tblpPr w:leftFromText="180" w:rightFromText="180" w:vertAnchor="text" w:horzAnchor="page" w:tblpX="5863" w:tblpY="-4972"/>
        <w:tblOverlap w:val="never"/>
        <w:tblW w:w="3714" w:type="dxa"/>
        <w:tblLook w:val="04A0" w:firstRow="1" w:lastRow="0" w:firstColumn="1" w:lastColumn="0" w:noHBand="0" w:noVBand="1"/>
      </w:tblPr>
      <w:tblGrid>
        <w:gridCol w:w="2020"/>
        <w:gridCol w:w="734"/>
        <w:gridCol w:w="960"/>
      </w:tblGrid>
      <w:tr w:rsidR="003C7773" w:rsidRPr="003C7773" w:rsidTr="003C7773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Габдушева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Букреева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Жулева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Соколов 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Золотницкая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Дьячков 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Устинов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Абсаттарова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Власова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Ким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Кирилин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 Ф.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Пено О.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Неволин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Березкина Н.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Бажмин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Коваль 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Чердаков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Соболева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Климушкина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Тыщенко 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Байбиков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Искрина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Музалев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Удалов 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</w:tbl>
    <w:p w:rsidR="00F76699" w:rsidRDefault="003C7773"/>
    <w:p w:rsidR="003C7773" w:rsidRDefault="003C7773"/>
    <w:tbl>
      <w:tblPr>
        <w:tblpPr w:leftFromText="180" w:rightFromText="180" w:vertAnchor="text" w:horzAnchor="margin" w:tblpY="751"/>
        <w:tblOverlap w:val="never"/>
        <w:tblW w:w="3714" w:type="dxa"/>
        <w:tblLook w:val="04A0" w:firstRow="1" w:lastRow="0" w:firstColumn="1" w:lastColumn="0" w:noHBand="0" w:noVBand="1"/>
      </w:tblPr>
      <w:tblGrid>
        <w:gridCol w:w="2020"/>
        <w:gridCol w:w="734"/>
        <w:gridCol w:w="960"/>
      </w:tblGrid>
      <w:tr w:rsidR="003C7773" w:rsidRPr="003C7773" w:rsidTr="003C7773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Рогожина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Петрова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Таранец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Баранкевич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Щеняев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Сабитова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Михалин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Потяшина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Дубровский Н.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Гусев Н.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Мердеев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Паходня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Егорова 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Платова В.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Шепелев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Макаров 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Супрунов Г.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Ксенофонтов 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Михеев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Илькинова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3C7773" w:rsidRDefault="003C7773"/>
    <w:p w:rsidR="003C7773" w:rsidRDefault="003C7773"/>
    <w:p w:rsidR="003C7773" w:rsidRDefault="003C7773"/>
    <w:p w:rsidR="003C7773" w:rsidRDefault="003C7773"/>
    <w:p w:rsidR="003C7773" w:rsidRDefault="003C7773"/>
    <w:tbl>
      <w:tblPr>
        <w:tblpPr w:leftFromText="180" w:rightFromText="180" w:vertAnchor="text" w:horzAnchor="page" w:tblpX="5968" w:tblpY="667"/>
        <w:tblOverlap w:val="never"/>
        <w:tblW w:w="3714" w:type="dxa"/>
        <w:tblLook w:val="04A0" w:firstRow="1" w:lastRow="0" w:firstColumn="1" w:lastColumn="0" w:noHBand="0" w:noVBand="1"/>
      </w:tblPr>
      <w:tblGrid>
        <w:gridCol w:w="2020"/>
        <w:gridCol w:w="734"/>
        <w:gridCol w:w="960"/>
      </w:tblGrid>
      <w:tr w:rsidR="003C7773" w:rsidRPr="003C7773" w:rsidTr="003C7773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Седова 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Потапов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Гордова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Фяткуллов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Егориков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Кононетова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Панферова Ю.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Судакова 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Жилкин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Барсуков Д.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Могилко</w:t>
            </w:r>
            <w:proofErr w:type="spellEnd"/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3C7773" w:rsidRPr="003C7773" w:rsidTr="003C77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Быков 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3" w:rsidRPr="003C7773" w:rsidRDefault="003C7773" w:rsidP="003C7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777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3C7773" w:rsidRDefault="003C7773"/>
    <w:p w:rsidR="003C7773" w:rsidRDefault="003C7773"/>
    <w:p w:rsidR="003C7773" w:rsidRDefault="003C7773"/>
    <w:p w:rsidR="003C7773" w:rsidRDefault="003C7773"/>
    <w:p w:rsidR="003C7773" w:rsidRDefault="003C7773"/>
    <w:p w:rsidR="003C7773" w:rsidRDefault="003C7773"/>
    <w:p w:rsidR="003C7773" w:rsidRDefault="003C7773"/>
    <w:p w:rsidR="003C7773" w:rsidRDefault="003C7773"/>
    <w:p w:rsidR="003C7773" w:rsidRDefault="003C7773"/>
    <w:p w:rsidR="003C7773" w:rsidRDefault="003C7773">
      <w:bookmarkStart w:id="0" w:name="_GoBack"/>
      <w:bookmarkEnd w:id="0"/>
    </w:p>
    <w:p w:rsidR="003C7773" w:rsidRDefault="003C7773"/>
    <w:p w:rsidR="003C7773" w:rsidRPr="003C7773" w:rsidRDefault="003C7773" w:rsidP="003C7773">
      <w:pPr>
        <w:shd w:val="clear" w:color="auto" w:fill="C6D9F1" w:themeFill="text2" w:themeFillTint="33"/>
        <w:rPr>
          <w:b/>
          <w:sz w:val="24"/>
        </w:rPr>
      </w:pPr>
      <w:r w:rsidRPr="003C7773">
        <w:rPr>
          <w:b/>
          <w:sz w:val="24"/>
        </w:rPr>
        <w:t>Цветом выделены победители профильной смены «Одаренные дети» 2019 года</w:t>
      </w:r>
    </w:p>
    <w:sectPr w:rsidR="003C7773" w:rsidRPr="003C7773" w:rsidSect="003C77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73"/>
    <w:rsid w:val="003C7773"/>
    <w:rsid w:val="007B467C"/>
    <w:rsid w:val="009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2019-11-29T10:53:00Z</dcterms:created>
  <dcterms:modified xsi:type="dcterms:W3CDTF">2019-11-29T11:00:00Z</dcterms:modified>
</cp:coreProperties>
</file>