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67" w:rsidRPr="00B43999" w:rsidRDefault="006D7967" w:rsidP="006D7967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43999">
        <w:rPr>
          <w:rFonts w:ascii="Times New Roman" w:hAnsi="Times New Roman"/>
          <w:sz w:val="24"/>
          <w:szCs w:val="24"/>
        </w:rPr>
        <w:t>План мероприятий</w:t>
      </w:r>
    </w:p>
    <w:p w:rsidR="006D7967" w:rsidRPr="00B43999" w:rsidRDefault="006D7967" w:rsidP="006D796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43999">
        <w:rPr>
          <w:rFonts w:ascii="Times New Roman" w:hAnsi="Times New Roman"/>
          <w:sz w:val="24"/>
          <w:szCs w:val="24"/>
        </w:rPr>
        <w:t>по реализации на территории городского округа Тольятти</w:t>
      </w:r>
    </w:p>
    <w:p w:rsidR="006D7967" w:rsidRPr="00B43999" w:rsidRDefault="006D7967" w:rsidP="006D796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43999">
        <w:rPr>
          <w:rFonts w:ascii="Times New Roman" w:hAnsi="Times New Roman"/>
          <w:sz w:val="24"/>
          <w:szCs w:val="24"/>
        </w:rPr>
        <w:t>общественного творческого проекта «Культурное сердце России»</w:t>
      </w:r>
    </w:p>
    <w:p w:rsidR="006D7967" w:rsidRPr="00B43999" w:rsidRDefault="006D7967" w:rsidP="006D796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43999">
        <w:rPr>
          <w:rFonts w:ascii="Times New Roman" w:hAnsi="Times New Roman"/>
          <w:sz w:val="24"/>
          <w:szCs w:val="24"/>
        </w:rPr>
        <w:t>в весенне-летний период 2019 года</w:t>
      </w:r>
    </w:p>
    <w:p w:rsidR="006D7967" w:rsidRPr="00B43999" w:rsidRDefault="006D7967" w:rsidP="006D7967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"/>
        <w:gridCol w:w="1900"/>
        <w:gridCol w:w="2142"/>
        <w:gridCol w:w="4613"/>
      </w:tblGrid>
      <w:tr w:rsidR="006D7967" w:rsidRPr="00B43999" w:rsidTr="00D967EA">
        <w:trPr>
          <w:trHeight w:val="293"/>
          <w:jc w:val="center"/>
        </w:trPr>
        <w:tc>
          <w:tcPr>
            <w:tcW w:w="501" w:type="pct"/>
            <w:vMerge w:val="restar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4399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4399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26" w:type="pct"/>
            <w:vMerge w:val="restar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Место проведения мероприятия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pct"/>
            <w:vMerge w:val="restar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432" w:type="pct"/>
            <w:vMerge w:val="restar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</w:tr>
      <w:tr w:rsidR="006D7967" w:rsidRPr="00B43999" w:rsidTr="00D967EA">
        <w:trPr>
          <w:trHeight w:val="293"/>
          <w:jc w:val="center"/>
        </w:trPr>
        <w:tc>
          <w:tcPr>
            <w:tcW w:w="501" w:type="pct"/>
            <w:vMerge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pct"/>
            <w:vMerge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vMerge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Автозаводский район,  Парк Победы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01.06.2019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Открытие социального проекта «Чудесные выходные Тольятти».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программа «Страна чудес»: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аллея мастерских «Чудеса без границ»;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спортивная площадка «Радуга детства»;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интерактива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«Калейдоскоп чудес»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Автозаводский район,  Парк Победы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01.06.2019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 Парк Центрального района, ул. Победы ,57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01.06.2019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Открытие социального проекта.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Концертная программа «Чудесные выходные»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Фестиваль семейного творчества «Мир вашему дому»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 Парк Центрального района, ул. Победы ,57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01.06.2019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Комсомольский парк культуры и отдыха, ул. Л.Чайкиной, 36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01.06.2019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Открытие социального проекта «Чудесные выходные Тольятти».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программа «Страна чудес»: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аллея мастерских «Чудеса без границ»;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спортивная площадка «Радуга детства»;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интерактива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«Калейдоскоп чудес»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Комсомольский парк культуры и отдыха, ул. Л.Чайкиной, 36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01.06.2019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Автозаводский район,  Парк Победы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lastRenderedPageBreak/>
              <w:t>02.06.2019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11.00 - 18.00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День Города: 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Праздничная программа " Чудеса в решете",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Праздничная программа "Национальная Ярмарка чудес",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lastRenderedPageBreak/>
              <w:t>Праздничная программа "</w:t>
            </w:r>
            <w:proofErr w:type="gramStart"/>
            <w:r w:rsidRPr="00B43999">
              <w:rPr>
                <w:rFonts w:ascii="Times New Roman" w:hAnsi="Times New Roman"/>
                <w:sz w:val="24"/>
                <w:szCs w:val="24"/>
              </w:rPr>
              <w:t>Чудесный</w:t>
            </w:r>
            <w:proofErr w:type="gram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город-чудесные дети",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"#ВМЕСТЕЯРЧЕИВЕСЕЛЕЙ"      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 Парк Центрального района, ул. Победы ,57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02.06.2019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12:00 – 18:00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Концертная программа, посвященная Дню города. Фестиваль уличных представлений «Овальные углы» в рамках празднования Дня города Тольятти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Комсомольский парк культуры и отдыха, ул. Л.Чайкиной, 36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02.06.2019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color w:val="000000"/>
                <w:sz w:val="24"/>
                <w:szCs w:val="24"/>
              </w:rPr>
              <w:t>18.00 – 22.30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color w:val="000000"/>
                <w:sz w:val="24"/>
                <w:szCs w:val="24"/>
              </w:rPr>
              <w:t>Праздничная программа, посвященная Дню Города Тольятти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«Библиотечный бульвар»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В программе работа тематических площадок -  чтение вслух для детей, «Свидание с книгой вслепую», </w:t>
            </w: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краеведческийквест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«Загадки городского парка».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Викторина с подарками «Книжные секреты этого лета».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Автозаводский район,  Парк Победы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08.06.2019г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Автозаводский район,  Парк Победы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08.06.2019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программа «Страна чудес»: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аллея мастерских «Чудеса без границ»;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спортивная площадка «Радуга детства»;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интерактива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«Калейдоскоп чудес»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 Парк Центрального района, ул. Победы ,57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08.06.2019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 Парк Центрального района, ул. Победы ,57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08.06.2019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программа «Страна чудес»: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аллея мастерских «Чудеса без границ»;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спортивная площадка «Радуга детства»;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интерактива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«Калейдоскоп чудес»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Комсомольский парк культуры и отдыха, ул. Л.Чайкиной, 36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08.06.2019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программа «Страна чудес»: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аллея мастерских «Чудеса без границ»;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спортивная площадка «Радуга детства»;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интерактива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«Калейдоскоп чудес»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г. Тольятти, Автозаводский район,  Парк </w:t>
            </w:r>
            <w:r w:rsidRPr="00B43999">
              <w:rPr>
                <w:rFonts w:ascii="Times New Roman" w:hAnsi="Times New Roman"/>
                <w:sz w:val="24"/>
                <w:szCs w:val="24"/>
              </w:rPr>
              <w:lastRenderedPageBreak/>
              <w:t>Победы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lastRenderedPageBreak/>
              <w:t>9.06.2019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17.00 - 19.00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Концертная программа,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Спектакль «Чудо-юдо»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 Парк Центрального района, ул. Победы ,57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09.06.2019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17:00-19:00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Танцевальная  площадка «На одной волне» (хиты 60х-90х), мастер класс по танцам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Комсомольский парк культуры и отдыха, ул. Л.Чайкиной, 36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09.06.2019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color w:val="000000"/>
                <w:sz w:val="24"/>
                <w:szCs w:val="24"/>
              </w:rPr>
              <w:t>Фольклорный вечер отдыха «Берёзовые косы» в рамках социального проекта «Чудесные выходные Тольятти»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Автозаводский район,  Парк Победы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12.06.2019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"Россия - земля без границ!", посвященный государственному празднику «День России»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 Парк Центрального района, ул. Победы ,57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12.06.2019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Концертная программа, посвящённая Дню России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color w:val="000000"/>
                <w:sz w:val="24"/>
                <w:szCs w:val="24"/>
              </w:rPr>
              <w:t>г. Тольятти, Сквер ДЦ «</w:t>
            </w:r>
            <w:proofErr w:type="spellStart"/>
            <w:r w:rsidRPr="00B43999">
              <w:rPr>
                <w:rFonts w:ascii="Times New Roman" w:hAnsi="Times New Roman"/>
                <w:color w:val="000000"/>
                <w:sz w:val="24"/>
                <w:szCs w:val="24"/>
              </w:rPr>
              <w:t>Русич</w:t>
            </w:r>
            <w:proofErr w:type="spellEnd"/>
            <w:r w:rsidRPr="00B43999">
              <w:rPr>
                <w:rFonts w:ascii="Times New Roman" w:hAnsi="Times New Roman"/>
                <w:color w:val="000000"/>
                <w:sz w:val="24"/>
                <w:szCs w:val="24"/>
              </w:rPr>
              <w:t>», ул</w:t>
            </w:r>
            <w:proofErr w:type="gramStart"/>
            <w:r w:rsidRPr="00B43999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43999">
              <w:rPr>
                <w:rFonts w:ascii="Times New Roman" w:hAnsi="Times New Roman"/>
                <w:color w:val="000000"/>
                <w:sz w:val="24"/>
                <w:szCs w:val="24"/>
              </w:rPr>
              <w:t>осова, 10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color w:val="000000"/>
                <w:sz w:val="24"/>
                <w:szCs w:val="24"/>
              </w:rPr>
              <w:t>12.06.2019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color w:val="000000"/>
                <w:sz w:val="24"/>
                <w:szCs w:val="24"/>
              </w:rPr>
              <w:t>16.00-17.00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color w:val="000000"/>
                <w:sz w:val="24"/>
                <w:szCs w:val="24"/>
              </w:rPr>
              <w:t>Концерт ко Дню России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Автозаводский район,  Парк Победы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15.06.2019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Автозаводский район,  Парк Победы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15.06.2019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программа «Страна чудес»: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аллея мастерских «Чудеса без границ»;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спортивная площадка «Радуга детства»;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интерактива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«Калейдоскоп чудес»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 Парк Центрального района, ул. Победы ,57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15.06.2019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 Парк Центрального района, ул. Победы ,57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15.06.2019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программа «Страна чудес»: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аллея мастерских «Чудеса без границ»;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спортивная площадка «Радуга детства»;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интерактива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«Калейдоскоп чудес»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г. Тольятти, Комсомольский парк культуры и отдыха, ул. </w:t>
            </w:r>
            <w:r w:rsidRPr="00B43999">
              <w:rPr>
                <w:rFonts w:ascii="Times New Roman" w:hAnsi="Times New Roman"/>
                <w:sz w:val="24"/>
                <w:szCs w:val="24"/>
              </w:rPr>
              <w:lastRenderedPageBreak/>
              <w:t>Л.Чайкиной, 36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lastRenderedPageBreak/>
              <w:t>15.06.2019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программа «Страна чудес»: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аллея мастерских «Чудеса без границ»;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спортивная площадка «Радуга детства»;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территория </w:t>
            </w: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интерактива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«Калейдоскоп чудес»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Автозаводский район,  Парк Победы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16.06.2019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17.00 - 19.00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 Парк Центрального района, ул. Победы ,57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16.06.2019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17:00-19:00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Танцевальная площадка «На одной волне» (хиты 60х-90х), мастер класс по танцам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Комсомольский парк культуры и отдыха, ул. Л.Чайкиной, 36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16.06.2019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Культурно-развлекательная программа 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color w:val="000000"/>
                <w:sz w:val="24"/>
                <w:szCs w:val="24"/>
              </w:rPr>
              <w:t>«Летние зарисовки»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Автозаводский район,  Парк Победы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22.06.2019г.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Автозаводский район,  Парк Победы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22.06.2019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программа «Как хорошо на свете без войны»: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аллея мастерских «Чудеса без границ»;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спортивная площадка «Радуга детства»;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интерактива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«Калейдоскоп чудес»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 Парк Центрального района, ул. Победы ,57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22.06.2019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 Парк Центрального района, ул. Победы ,57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22.06.2019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программа «Как хорошо на свете без войны»: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аллея мастерских «Чудеса без границ»;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спортивная площадка «Радуга детства»;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интерактива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«Калейдоскоп чудес»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Комсомольский парк культуры и отдыха, ул. Л.Чайкиной, 36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22.06.2019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программа «Как хорошо на свете без войны»: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аллея мастерских «Чудеса без границ»;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спортивная площадка «Радуга детства»;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интерактива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«Калейдоскоп чудес»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Автозаводский район,  Парк Победы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23.06.2019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17.00 - 19.00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г. Тольятти,  Парк </w:t>
            </w:r>
            <w:r w:rsidRPr="00B43999">
              <w:rPr>
                <w:rFonts w:ascii="Times New Roman" w:hAnsi="Times New Roman"/>
                <w:sz w:val="24"/>
                <w:szCs w:val="24"/>
              </w:rPr>
              <w:lastRenderedPageBreak/>
              <w:t>Центрального района, ул. Победы ,57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lastRenderedPageBreak/>
              <w:t>23.06.2019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17:00-19:00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Танцевальная площадка «На одной волне» </w:t>
            </w:r>
            <w:r w:rsidRPr="00B43999">
              <w:rPr>
                <w:rFonts w:ascii="Times New Roman" w:hAnsi="Times New Roman"/>
                <w:sz w:val="24"/>
                <w:szCs w:val="24"/>
              </w:rPr>
              <w:lastRenderedPageBreak/>
              <w:t>(хиты 60х-90х), мастер класс по танцам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 Парк Центрального района, ул. Победы ,57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23.06.2019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15:00-19:00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Экофестиваль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«Клумба </w:t>
            </w:r>
            <w:r w:rsidRPr="00B43999">
              <w:rPr>
                <w:rFonts w:ascii="Times New Roman" w:hAnsi="Times New Roman"/>
                <w:sz w:val="24"/>
                <w:szCs w:val="24"/>
                <w:lang w:val="en-US"/>
              </w:rPr>
              <w:t>TLT</w:t>
            </w:r>
            <w:r w:rsidRPr="00B4399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Выставки, конкурсы,  выступления артистов,  фото-зоны, интерактивные площадки.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Комсомольский парк культуры и отдыха, ул. Л.Чайкиной, 36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23.06.2019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color w:val="000000"/>
                <w:sz w:val="24"/>
                <w:szCs w:val="24"/>
              </w:rPr>
              <w:t>Ежегодная молодежная акция «Мы за жизнь» в рамках социального проекта «Чудесные выходные Тольятти»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«Литературная спартакиада» 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В программе: «сказочное многоборье», «поэтические стометровки», «богатырские поединки»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Игра-путешествие по станциям: географическая, историческая, музыкальная и поэтическая, конкурс рисунков на асфальте «Русская матрёшка».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Автозаводский район,  Парк Победы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29.06.2019г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Автозаводский район,  Парк Победы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29.06.2019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программа «Страна чудес»: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аллея мастерских «Чудеса без границ»;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спортивная площадка «Радуга детства»;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интерактива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«Калейдоскоп чудес»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 Парк Центрального района, ул. Победы ,57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29.06.2019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 Парк Центрального района, ул. Победы ,57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29.06.2019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программа «Страна чудес»: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аллея мастерских «Чудеса без границ»;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спортивная площадка «Радуга детства»;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интерактива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«Калейдоскоп чудес»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Комсомольский парк культуры и отдыха, ул. Л.Чайкиной, 36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29.06.2019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г. Тольятти, Комсомольский парк культуры и отдыха, ул. </w:t>
            </w:r>
            <w:r w:rsidRPr="00B43999">
              <w:rPr>
                <w:rFonts w:ascii="Times New Roman" w:hAnsi="Times New Roman"/>
                <w:sz w:val="24"/>
                <w:szCs w:val="24"/>
              </w:rPr>
              <w:lastRenderedPageBreak/>
              <w:t>Л.Чайкиной, 36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lastRenderedPageBreak/>
              <w:t>29.06.2019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программа «Страна чудес»: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аллея мастерских «Чудеса без границ»;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спортивная площадка «Радуга детства»;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территория </w:t>
            </w: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интерактива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«Калейдоскоп чудес»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Автозаводский район,  Парк Победы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30.06.2019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17.00 - 19.00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Концертная 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 Парк Центрального района, ул. Победы ,57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30.06.2019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17:00-19:00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Танц</w:t>
            </w:r>
            <w:proofErr w:type="gramStart"/>
            <w:r w:rsidRPr="00B4399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43999">
              <w:rPr>
                <w:rFonts w:ascii="Times New Roman" w:hAnsi="Times New Roman"/>
                <w:sz w:val="24"/>
                <w:szCs w:val="24"/>
              </w:rPr>
              <w:t>лощадка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«На одной волне» (хиты 60х-90х), мастер класс по танцам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Комсомольский парк культуры и отдыха, ул. Л.Чайкиной, 36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30.06.2019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color w:val="000000"/>
                <w:sz w:val="24"/>
                <w:szCs w:val="24"/>
              </w:rPr>
              <w:t>Концертная программа  «Лето это Я!»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Автозаводский район,  Парк Победы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06.07.2019г.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 Парк Центрального района, ул. Победы ,57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06.07.2019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 Парк Центрального района, ул. Победы ,57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06.07.2019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программа «Чудесные выходные»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Комсомольский парк культуры и отдыха, ул. Л.Чайкиной, 36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06.07.2019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Комсомольский парк культуры и отдыха, ул. Л.Чайкиной, 36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06.07.2019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Конкурсно-развлекательная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программа, посвященная Дню семьи, любви и верности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Автозаводский район,  Парк Победы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07.07.2019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17.00 - 19.00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Концертная 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 Парк Центрального района, ул. Победы ,57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07.07.2019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17:00-19:00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Танцевальная площадка «На одной волне» (хиты 60х-90х), мастер класс по танцам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Комсомольский парк культуры и отдыха, ул. Л.Чайкиной, 36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07.07.2019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Фольклорный праздник «Летние гуляния» в рамках социального проекта «Чудесные выходные Тольятти»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г. Тольятти, Автозаводский район, Площадка возле венчального храма "Петра и </w:t>
            </w: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Февронии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Муромских", ул. Революционная, 25а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8.07.2019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13.00-15:00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Праздничная программа "Вместе и навсегда", посвященная "Дню семьи, любви и верности"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Автозаводский район,  Парк Победы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13.07.2019г.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 Парк Центрального района, ул. Победы ,57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13.07.2019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Комсомольский парк культуры и отдыха, ул. Л.Чайкиной, 36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13.07.2019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Автозаводский район,  Парк Победы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14.07.2019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17.00 - 19.00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Концертная 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программа,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Выставка «Служу России», посвященная 30-летию вывода войск из Афганистана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 Парк Центрального района, ул. Победы ,57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14.07.2019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17:00-19:00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Танцевальная площадка «На одной волне» (хиты 60х-90х), мастер класс по танцам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Комсомольский парк культуры и отдыха, ул. Л.Чайкиной, 36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14.07.2019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color w:val="000000"/>
                <w:sz w:val="24"/>
                <w:szCs w:val="24"/>
              </w:rPr>
              <w:t>Игровая программа «Макушка лета»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Автозаводский район,  Парк Победы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lastRenderedPageBreak/>
              <w:t>ул. Юбилейная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lastRenderedPageBreak/>
              <w:t>20.07.2019г.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 Парк Центрального района, ул. Победы ,57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20.07.2019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 Парк Центрального района, ул. Победы ,57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20.07.2019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программа «Чудесные выходные»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Комсомольский парк культуры и отдыха, ул. Л.Чайкиной, 36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20.07.2019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Автозаводский район,  Парк Победы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21.07.2019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Концертная 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программа,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 Парк Центрального района, ул. Победы ,57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21.07.2019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17:00-19:00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Танцевальная площадка «На одной волне» (хиты 60х-90х), мастер класс по танцам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Комсомольский парк культуры и отдыха, ул. Л.Чайкиной, 36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21.08.2019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 развлекательная программа «Солнечный дождь» в рамках социального проекта «Чудесные выходные Тольятти»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«Заря-заряница»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Фольклорная игровая программа народными играми и забавами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«Большая игротека»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В программе: настольные и подвижные, интеллектуальные и спортивные игры,  игры-забавы и игры-развлечения; шахматные турниры к Международному дню шахмат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Автозаводский район,  Парк Победы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27.07.2019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Автозаводский район,  Парк Победы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27.07.2019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Интерактивная программа «Мир Чудес»: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Территория творчества «Чудеса своими руками»;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интерактива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«Давайте верить в Чудеса!»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Территория спорта «Чудесная </w:t>
            </w: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Спортландия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 Парк Центрального района, ул. Победы ,57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27.07.2019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 Парк Центрального района, ул. Победы ,57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27.07.2019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Интерактивная программа «Мир Чудес»: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Территория творчества «Чудеса своими руками»;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интерактива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«Давайте верить в Чудеса!»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Территория спорта «Чудесная </w:t>
            </w: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Спортландия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Комсомольский парк культуры и отдыха, ул. Л.Чайкиной, 36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27.07.2019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Комсомольский парк культуры и отдыха, ул. Л.Чайкиной, 36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27.07.2019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Интерактивная программа «Мир Чудес»: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Территория творчества «Чудеса своими руками»;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интерактива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«Давайте верить в Чудеса!»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Территория спорта «Чудесная </w:t>
            </w: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Спортландия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Автозаводский район,  Парк Победы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28.07.2019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Концертная 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 Парк Центрального района, ул. Победы ,57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28.07.2019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17:00-19:00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Танцевальная площадка «На одной волне» (хиты 60х-90х), мастер класс по танцам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Комсомольский парк культуры и отдыха, ул. Л.Чайкиной, 36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28.07.2019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Праздничный концерт, ко Дню ВМФ «Вечер на рейде», посвященный </w:t>
            </w:r>
            <w:r w:rsidRPr="00B43999">
              <w:rPr>
                <w:rFonts w:ascii="Times New Roman" w:hAnsi="Times New Roman"/>
                <w:sz w:val="24"/>
                <w:szCs w:val="24"/>
              </w:rPr>
              <w:t xml:space="preserve">350-летию со дня рождения Петра </w:t>
            </w:r>
            <w:r w:rsidRPr="00B4399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Автозаводский район,  Парк Победы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03.08.2019г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Автозаводский район,  Парк Победы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03.08.2019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Интерактивная программа «Мир Чудес»: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Территория творчества «Чудеса своими руками»;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интерактива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«Давайте верить в Чудеса!»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Территория спорта «Чудесная </w:t>
            </w: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Спортландия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 Парк Центрального района, ул. Победы ,57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03.08.2019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 Парк Центрального района, ул. Победы ,57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03.08.2019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Интерактивная программа «Мир Чудес»: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Территория творчества «Чудеса своими руками»;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интерактива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«Давайте верить в Чудеса!»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Территория спорта «Чудесная </w:t>
            </w: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Спортландия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Комсомольский парк культуры и отдыха, ул. Л.Чайкиной, 36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03.08.2019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Комсомольский парк культуры и отдыха, ул. Л.Чайкиной, 36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03.08.2019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Интерактивная программа «Мир Чудес»: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Территория творчества «Чудеса своими руками»;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интерактива</w:t>
            </w:r>
            <w:proofErr w:type="spellEnd"/>
            <w:proofErr w:type="gramStart"/>
            <w:r w:rsidRPr="00B43999">
              <w:rPr>
                <w:rFonts w:ascii="Times New Roman" w:hAnsi="Times New Roman"/>
                <w:sz w:val="24"/>
                <w:szCs w:val="24"/>
              </w:rPr>
              <w:t>«Д</w:t>
            </w:r>
            <w:proofErr w:type="gramEnd"/>
            <w:r w:rsidRPr="00B43999">
              <w:rPr>
                <w:rFonts w:ascii="Times New Roman" w:hAnsi="Times New Roman"/>
                <w:sz w:val="24"/>
                <w:szCs w:val="24"/>
              </w:rPr>
              <w:t>авайте верить в Чудеса!»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Территория спорта «</w:t>
            </w: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ЧудеснаяСпортландия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Автозаводский район,  Парк Победы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04.08.2019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Концертная программа,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«Репин – </w:t>
            </w: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на Волге»,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 Интерактивная арт-викторина «Эй, Ухнем!»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 Парк Центрального района, ул. Победы ,57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04.08.2019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17:00-19:00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Танцевальная площадка «На одной волне» (хиты 60х-90х), мастер класс по танцам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Комсомольский парк культуры и отдыха, ул. Л.Чайкиной, 36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04.08.2019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color w:val="000000"/>
                <w:sz w:val="24"/>
                <w:szCs w:val="24"/>
              </w:rPr>
              <w:t>Концертная программа «Здравствуй, август!», в рамках социального проекта «Чудесные выходные»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Автозаводский район,  Парк Победы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10.08.2019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 Парк Центрального района, ул. Победы ,57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10.08.2019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г. Тольятти,  Парк Центрального </w:t>
            </w:r>
            <w:r w:rsidRPr="00B43999">
              <w:rPr>
                <w:rFonts w:ascii="Times New Roman" w:hAnsi="Times New Roman"/>
                <w:sz w:val="24"/>
                <w:szCs w:val="24"/>
              </w:rPr>
              <w:lastRenderedPageBreak/>
              <w:t>района, ул. Победы ,57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lastRenderedPageBreak/>
              <w:t>10.08.2019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программа «Чудесные выходные»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Комсомольский парк культуры и отдыха, ул. Л.Чайкиной, 36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10.08.2019г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Автозаводский район,  Парк Победы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11.08.2019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17.00 - 19.00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Концертная программа,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 Парк Центрального района, ул. Победы ,57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11.08.2019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17:00-19:00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Интерактивный музыкальный спектакль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Танцевальная площадка «На одной волне» (хиты 60х-90х), мастер класс по танцам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Комсомольский парк культуры и отдыха, ул. Л.Чайкиной, 36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11.08.2019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color w:val="000000"/>
                <w:sz w:val="24"/>
                <w:szCs w:val="24"/>
              </w:rPr>
              <w:t>Игротека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439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Веселое </w:t>
            </w:r>
            <w:proofErr w:type="spellStart"/>
            <w:r w:rsidRPr="00B439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сладкоборье</w:t>
            </w:r>
            <w:proofErr w:type="spellEnd"/>
            <w:r w:rsidRPr="00B4399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Автозаводский район,  Парк Победы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17.08.2019г.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 Парк Центрального района, ул. Победы ,57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17.08.2019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Комсомольский парк культуры и отдыха, ул. Л.Чайкиной, 36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17.08.2019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Автозаводский район,  Парк Победы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18.08.2019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17.00 - 19.00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Концертная программа,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 Выставка «Космическая эра»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 Парк Центрального района, ул. Победы ,57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18.08.2019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17:00-19:00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Танцевальная площадка «На одной волне» (хиты 60х-90х), мастер класс по танцам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Комсомольский парк культуры и отдыха, ул. Л.Чайкиной, 36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18.08.2019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Концертная программа ко Дню Российского флага, в рамках социального проекта «Чудесные выходные Тольятти», посвященная </w:t>
            </w:r>
            <w:r w:rsidRPr="00B43999">
              <w:rPr>
                <w:rFonts w:ascii="Times New Roman" w:hAnsi="Times New Roman"/>
                <w:sz w:val="24"/>
                <w:szCs w:val="24"/>
              </w:rPr>
              <w:t xml:space="preserve">350-летию со дня рождения Петра </w:t>
            </w:r>
            <w:r w:rsidRPr="00B4399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lastRenderedPageBreak/>
              <w:t>Игровая программа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«Литературная спартакиада» 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«Мастерская радости»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Мастер-классы по оригами, рисованию, лепке, </w:t>
            </w: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скрапбукингу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Автозаводский район,  Парк Победы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24.08.2019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</w:tr>
      <w:tr w:rsidR="006D7967" w:rsidRPr="00B43999" w:rsidTr="00D967EA">
        <w:trPr>
          <w:trHeight w:val="890"/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Автозаводский район,  Парк Победы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24.08.2019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Конкурсно-развлекательная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программа, посвященная Дню флага России</w:t>
            </w:r>
          </w:p>
        </w:tc>
      </w:tr>
      <w:tr w:rsidR="006D7967" w:rsidRPr="00B43999" w:rsidTr="00D967EA">
        <w:trPr>
          <w:trHeight w:val="890"/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 Парк Центрального района, ул. Победы ,57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24.08.2019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</w:tr>
      <w:tr w:rsidR="006D7967" w:rsidRPr="00B43999" w:rsidTr="00D967EA">
        <w:trPr>
          <w:trHeight w:val="890"/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 Парк Центрального района, ул. Победы ,57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24.08.2019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 xml:space="preserve"> программа «Чудесные выходные»</w:t>
            </w:r>
          </w:p>
        </w:tc>
      </w:tr>
      <w:tr w:rsidR="006D7967" w:rsidRPr="00B43999" w:rsidTr="00D967EA">
        <w:trPr>
          <w:trHeight w:val="890"/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Комсомольский парк культуры и отдыха, ул. Л.Чайкиной, 36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24.08.2019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</w:tr>
      <w:tr w:rsidR="006D7967" w:rsidRPr="00B43999" w:rsidTr="00D967EA">
        <w:trPr>
          <w:trHeight w:val="2571"/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Автозаводский район,  Парк Победы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25.08.2019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17.00 - 19.00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Концертная программа,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Спектакль «Таинственный Гиппопотам»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 Парк Центрального района, ул. Победы ,57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25.08.2019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17:00-19:00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Танцевальная площадка «На одной волне» (хиты 60х-90х), мастер класс по танцам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Комсомольский парк культуры и отдыха, ул. Л.Чайкиной, 36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25.08.2019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Культурно-развлекательная программа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color w:val="000000"/>
                <w:sz w:val="24"/>
                <w:szCs w:val="24"/>
              </w:rPr>
              <w:t>«Летняя мозаика»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г. Тольятти, Автозаводский район,  Парк </w:t>
            </w:r>
            <w:r w:rsidRPr="00B43999">
              <w:rPr>
                <w:rFonts w:ascii="Times New Roman" w:hAnsi="Times New Roman"/>
                <w:sz w:val="24"/>
                <w:szCs w:val="24"/>
              </w:rPr>
              <w:lastRenderedPageBreak/>
              <w:t>Победы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lastRenderedPageBreak/>
              <w:t>31.08.2019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Интерактивная программа «Мир Чудес»: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Территория творчества «Чудеса своими руками»;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Территория </w:t>
            </w: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интерактива</w:t>
            </w:r>
            <w:proofErr w:type="spellEnd"/>
            <w:proofErr w:type="gramStart"/>
            <w:r w:rsidRPr="00B43999">
              <w:rPr>
                <w:rFonts w:ascii="Times New Roman" w:hAnsi="Times New Roman"/>
                <w:sz w:val="24"/>
                <w:szCs w:val="24"/>
              </w:rPr>
              <w:t>«Д</w:t>
            </w:r>
            <w:proofErr w:type="gramEnd"/>
            <w:r w:rsidRPr="00B43999">
              <w:rPr>
                <w:rFonts w:ascii="Times New Roman" w:hAnsi="Times New Roman"/>
                <w:sz w:val="24"/>
                <w:szCs w:val="24"/>
              </w:rPr>
              <w:t>авайте верить в Чудеса!»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Территория спорта «Чудесная </w:t>
            </w: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Спортландия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Автозаводский район,  Парк Победы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31.08.2019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 Парк Центрального района, ул. Победы ,57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31.08.2019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Интерактивная программа «Мир Чудес»: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Территория творчества «Чудеса своими руками»;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интерактива</w:t>
            </w:r>
            <w:proofErr w:type="spellEnd"/>
            <w:proofErr w:type="gramStart"/>
            <w:r w:rsidRPr="00B43999">
              <w:rPr>
                <w:rFonts w:ascii="Times New Roman" w:hAnsi="Times New Roman"/>
                <w:sz w:val="24"/>
                <w:szCs w:val="24"/>
              </w:rPr>
              <w:t>«Д</w:t>
            </w:r>
            <w:proofErr w:type="gramEnd"/>
            <w:r w:rsidRPr="00B43999">
              <w:rPr>
                <w:rFonts w:ascii="Times New Roman" w:hAnsi="Times New Roman"/>
                <w:sz w:val="24"/>
                <w:szCs w:val="24"/>
              </w:rPr>
              <w:t>авайте верить в Чудеса!»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Территория спорта «Чудесная </w:t>
            </w: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Спортландия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 Парк Центрального района, ул. Победы ,57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31.08.2019г.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Комсомольский парк культуры и отдыха, ул. Л.Чайкиной, 36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31.08.2019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Интерактивная программа «Мир Чудес»: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Территория творчества «Чудеса своими руками»;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интерактива</w:t>
            </w:r>
            <w:proofErr w:type="spellEnd"/>
            <w:proofErr w:type="gramStart"/>
            <w:r w:rsidRPr="00B43999">
              <w:rPr>
                <w:rFonts w:ascii="Times New Roman" w:hAnsi="Times New Roman"/>
                <w:sz w:val="24"/>
                <w:szCs w:val="24"/>
              </w:rPr>
              <w:t>«Д</w:t>
            </w:r>
            <w:proofErr w:type="gramEnd"/>
            <w:r w:rsidRPr="00B43999">
              <w:rPr>
                <w:rFonts w:ascii="Times New Roman" w:hAnsi="Times New Roman"/>
                <w:sz w:val="24"/>
                <w:szCs w:val="24"/>
              </w:rPr>
              <w:t>авайте верить в Чудеса!»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 xml:space="preserve">Территория спорта «Чудесная </w:t>
            </w:r>
            <w:proofErr w:type="spellStart"/>
            <w:r w:rsidRPr="00B43999">
              <w:rPr>
                <w:rFonts w:ascii="Times New Roman" w:hAnsi="Times New Roman"/>
                <w:sz w:val="24"/>
                <w:szCs w:val="24"/>
              </w:rPr>
              <w:t>Спортландия</w:t>
            </w:r>
            <w:proofErr w:type="spellEnd"/>
            <w:r w:rsidRPr="00B439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Комсомольский парк культуры и отдыха, ул. Л.Чайкиной, 36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31.08.2019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Автозаводский район,  Парк Победы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01.09.2019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17.00 - 19.00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Мастер класс «История букв своими руками»</w:t>
            </w: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 Парк Центрального района, ул. Победы ,57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01.09.2019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17:00-19:00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Танцевальная площадка «На одной волне» (хиты 60х-90х), мастер класс по танцам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67" w:rsidRPr="00B43999" w:rsidTr="00D967EA">
        <w:trPr>
          <w:jc w:val="center"/>
        </w:trPr>
        <w:tc>
          <w:tcPr>
            <w:tcW w:w="501" w:type="pct"/>
          </w:tcPr>
          <w:p w:rsidR="006D7967" w:rsidRPr="00B43999" w:rsidRDefault="006D7967" w:rsidP="006D7967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г. Тольятти, Комсомольский парк культуры и отдыха, ул. Л.Чайкиной, 36</w:t>
            </w:r>
          </w:p>
        </w:tc>
        <w:tc>
          <w:tcPr>
            <w:tcW w:w="1141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01.09.2019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2432" w:type="pct"/>
          </w:tcPr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Культурно-развлекательная программа «Щедрый сентябрь», в рамках социального проекта «Чудесные выходные Тольятти»</w:t>
            </w:r>
          </w:p>
          <w:p w:rsidR="006D7967" w:rsidRPr="00B43999" w:rsidRDefault="006D7967" w:rsidP="00D967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999">
              <w:rPr>
                <w:rFonts w:ascii="Times New Roman" w:hAnsi="Times New Roman"/>
                <w:color w:val="000000"/>
                <w:sz w:val="24"/>
                <w:szCs w:val="24"/>
              </w:rPr>
              <w:t>Интерактивная площадка «Загадки школьного портфеля»</w:t>
            </w:r>
          </w:p>
        </w:tc>
      </w:tr>
    </w:tbl>
    <w:p w:rsidR="006F131A" w:rsidRDefault="006F131A" w:rsidP="006D7967"/>
    <w:sectPr w:rsidR="006F131A" w:rsidSect="003C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95E33"/>
    <w:multiLevelType w:val="hybridMultilevel"/>
    <w:tmpl w:val="41C8F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6D7967"/>
    <w:rsid w:val="005420FE"/>
    <w:rsid w:val="006D7967"/>
    <w:rsid w:val="006F131A"/>
    <w:rsid w:val="00A41E6D"/>
    <w:rsid w:val="00CF566F"/>
    <w:rsid w:val="00EC5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96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9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3518</Words>
  <Characters>20055</Characters>
  <Application>Microsoft Office Word</Application>
  <DocSecurity>0</DocSecurity>
  <Lines>167</Lines>
  <Paragraphs>47</Paragraphs>
  <ScaleCrop>false</ScaleCrop>
  <Company>ГЦИР</Company>
  <LinksUpToDate>false</LinksUpToDate>
  <CharactersWithSpaces>23526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</cp:revision>
  <dcterms:created xsi:type="dcterms:W3CDTF">2019-05-20T07:08:00Z</dcterms:created>
  <dcterms:modified xsi:type="dcterms:W3CDTF">2019-05-20T07:08:00Z</dcterms:modified>
</cp:coreProperties>
</file>