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356"/>
        <w:tblW w:w="10457" w:type="dxa"/>
        <w:tblLook w:val="04A0" w:firstRow="1" w:lastRow="0" w:firstColumn="1" w:lastColumn="0" w:noHBand="0" w:noVBand="1"/>
      </w:tblPr>
      <w:tblGrid>
        <w:gridCol w:w="4253"/>
        <w:gridCol w:w="4111"/>
        <w:gridCol w:w="2093"/>
      </w:tblGrid>
      <w:tr w:rsidR="0083658C" w:rsidRPr="00F60BE1" w:rsidTr="0083658C">
        <w:trPr>
          <w:trHeight w:val="46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F60BE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ФИО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Ш</w:t>
            </w:r>
            <w:r w:rsidRPr="00F60BE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 xml:space="preserve">кола </w:t>
            </w:r>
          </w:p>
        </w:tc>
        <w:tc>
          <w:tcPr>
            <w:tcW w:w="2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</w:pPr>
            <w:r w:rsidRPr="00F60BE1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ru-RU"/>
              </w:rPr>
              <w:t>Победители</w:t>
            </w:r>
          </w:p>
        </w:tc>
      </w:tr>
      <w:tr w:rsidR="0083658C" w:rsidRPr="00F60BE1" w:rsidTr="0083658C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Мария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«Школа № 47»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</w:tr>
      <w:tr w:rsidR="0083658C" w:rsidRPr="00F60BE1" w:rsidTr="0083658C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Кира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«Школа № 90»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83658C" w:rsidRPr="00F60BE1" w:rsidTr="0083658C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«Школа № 47»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83658C" w:rsidRPr="00F60BE1" w:rsidTr="0083658C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Диана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  <w:bookmarkStart w:id="0" w:name="_GoBack"/>
            <w:bookmarkEnd w:id="0"/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«Школа № 89»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</w:tr>
      <w:tr w:rsidR="0083658C" w:rsidRPr="00F60BE1" w:rsidTr="0083658C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Хаким</w:t>
            </w:r>
            <w:proofErr w:type="spellEnd"/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«Школа № 1»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83658C" w:rsidRPr="00F60BE1" w:rsidTr="0083658C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Фахим</w:t>
            </w:r>
            <w:proofErr w:type="spellEnd"/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«Школа № 1»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83658C" w:rsidRPr="00F60BE1" w:rsidTr="0083658C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Никита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«Школа № 14»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83658C" w:rsidRPr="00F60BE1" w:rsidTr="0083658C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Никита</w:t>
            </w:r>
            <w:proofErr w:type="gramStart"/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proofErr w:type="gramEnd"/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«Школа № 14»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83658C" w:rsidRPr="00F60BE1" w:rsidTr="0083658C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Луиза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«Школа № 91»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  <w:tr w:rsidR="0083658C" w:rsidRPr="00F60BE1" w:rsidTr="0083658C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В.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МБУ «Школа № 89» </w:t>
            </w:r>
          </w:p>
        </w:tc>
        <w:tc>
          <w:tcPr>
            <w:tcW w:w="20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658C" w:rsidRPr="00F60BE1" w:rsidRDefault="0083658C" w:rsidP="008365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60B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</w:tr>
    </w:tbl>
    <w:p w:rsidR="0083658C" w:rsidRPr="00C7342F" w:rsidRDefault="0083658C" w:rsidP="0083658C">
      <w:pPr>
        <w:spacing w:after="12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C7342F">
        <w:rPr>
          <w:rFonts w:ascii="Times New Roman" w:hAnsi="Times New Roman" w:cs="Times New Roman"/>
          <w:sz w:val="28"/>
          <w:szCs w:val="28"/>
        </w:rPr>
        <w:t xml:space="preserve">тоги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C7342F">
        <w:rPr>
          <w:rFonts w:ascii="Times New Roman" w:hAnsi="Times New Roman" w:cs="Times New Roman"/>
          <w:sz w:val="28"/>
          <w:szCs w:val="28"/>
        </w:rPr>
        <w:t xml:space="preserve">ородского конкурса по функциональной грамотности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7342F">
        <w:rPr>
          <w:rFonts w:ascii="Times New Roman" w:hAnsi="Times New Roman" w:cs="Times New Roman"/>
          <w:sz w:val="28"/>
          <w:szCs w:val="28"/>
        </w:rPr>
        <w:t>Мастерская ART-SCHOOL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7342F">
        <w:rPr>
          <w:rFonts w:ascii="Times New Roman" w:hAnsi="Times New Roman" w:cs="Times New Roman"/>
          <w:sz w:val="28"/>
          <w:szCs w:val="28"/>
        </w:rPr>
        <w:t xml:space="preserve"> Учимся для жизни "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7342F">
        <w:rPr>
          <w:rFonts w:ascii="Times New Roman" w:hAnsi="Times New Roman" w:cs="Times New Roman"/>
          <w:sz w:val="28"/>
          <w:szCs w:val="28"/>
        </w:rPr>
        <w:t>для  ребят 7 к</w:t>
      </w:r>
      <w:r>
        <w:rPr>
          <w:rFonts w:ascii="Times New Roman" w:hAnsi="Times New Roman" w:cs="Times New Roman"/>
          <w:sz w:val="28"/>
          <w:szCs w:val="28"/>
        </w:rPr>
        <w:t>лассов городского округа Тольятти.</w:t>
      </w:r>
    </w:p>
    <w:p w:rsidR="006E3BBA" w:rsidRDefault="000E6243"/>
    <w:sectPr w:rsidR="006E3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58C"/>
    <w:rsid w:val="000E6243"/>
    <w:rsid w:val="0083658C"/>
    <w:rsid w:val="00852BFB"/>
    <w:rsid w:val="009F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5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Козорезова Алина Элемировна</dc:creator>
  <cp:lastModifiedBy>Козорезова Алина Элемировна</cp:lastModifiedBy>
  <cp:revision>2</cp:revision>
  <dcterms:created xsi:type="dcterms:W3CDTF">2022-05-04T10:06:00Z</dcterms:created>
  <dcterms:modified xsi:type="dcterms:W3CDTF">2022-05-04T10:06:00Z</dcterms:modified>
</cp:coreProperties>
</file>